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1C1C2" w14:textId="77777777" w:rsidR="002C740D" w:rsidRPr="002C740D" w:rsidRDefault="002C740D" w:rsidP="002C740D">
      <w:pPr>
        <w:pStyle w:val="Balk2"/>
        <w:shd w:val="clear" w:color="auto" w:fill="FFFFFF" w:themeFill="background1"/>
        <w:jc w:val="center"/>
        <w:rPr>
          <w:rFonts w:ascii="Times New Roman" w:hAnsi="Times New Roman"/>
        </w:rPr>
      </w:pPr>
      <w:r w:rsidRPr="002C740D">
        <w:rPr>
          <w:rFonts w:ascii="Times New Roman" w:hAnsi="Times New Roman"/>
        </w:rPr>
        <w:t>Öğretmen ve Öğrenciler İçin Aİ Destekli Proje Tabanlı Öğrenme ve</w:t>
      </w:r>
    </w:p>
    <w:p w14:paraId="0B5F8099" w14:textId="77777777" w:rsidR="002C740D" w:rsidRDefault="002C740D" w:rsidP="002C740D">
      <w:pPr>
        <w:pStyle w:val="Balk2"/>
        <w:shd w:val="clear" w:color="auto" w:fill="FFFFFF" w:themeFill="background1"/>
        <w:jc w:val="center"/>
        <w:rPr>
          <w:rFonts w:ascii="Times New Roman" w:hAnsi="Times New Roman"/>
        </w:rPr>
      </w:pPr>
      <w:r w:rsidRPr="002C740D">
        <w:rPr>
          <w:rFonts w:ascii="Times New Roman" w:hAnsi="Times New Roman"/>
        </w:rPr>
        <w:t>Girişimcilik Uygulamaları-1</w:t>
      </w:r>
    </w:p>
    <w:p w14:paraId="2028A89A" w14:textId="5A7BB881" w:rsidR="002B6B1D" w:rsidRDefault="002C740D" w:rsidP="002C740D">
      <w:pPr>
        <w:pStyle w:val="Balk2"/>
        <w:shd w:val="clear" w:color="auto" w:fill="FFFFFF" w:themeFill="background1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C740D">
        <w:rPr>
          <w:rFonts w:ascii="Times New Roman" w:hAnsi="Times New Roman"/>
        </w:rPr>
        <w:cr/>
      </w:r>
      <w:r w:rsidR="00662BA6">
        <w:rPr>
          <w:rFonts w:ascii="Times New Roman" w:hAnsi="Times New Roman" w:cs="Times New Roman"/>
          <w:sz w:val="22"/>
          <w:szCs w:val="22"/>
          <w:u w:val="single"/>
        </w:rPr>
        <w:t>TEKNİK ŞARTNAMESİ</w:t>
      </w:r>
      <w:bookmarkStart w:id="0" w:name="_Hlk487455504"/>
      <w:r w:rsidR="00662BA6">
        <w:rPr>
          <w:rFonts w:ascii="Times New Roman" w:hAnsi="Times New Roman" w:cs="Times New Roman"/>
          <w:sz w:val="22"/>
          <w:szCs w:val="22"/>
          <w:u w:val="single"/>
        </w:rPr>
        <w:t xml:space="preserve"> (Ref No: TRC3/2</w:t>
      </w:r>
      <w:r w:rsidR="001F6E4A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662BA6">
        <w:rPr>
          <w:rFonts w:ascii="Times New Roman" w:hAnsi="Times New Roman" w:cs="Times New Roman"/>
          <w:sz w:val="22"/>
          <w:szCs w:val="22"/>
          <w:u w:val="single"/>
        </w:rPr>
        <w:t>/TD00</w:t>
      </w:r>
      <w:r>
        <w:rPr>
          <w:rFonts w:ascii="Times New Roman" w:hAnsi="Times New Roman" w:cs="Times New Roman"/>
          <w:sz w:val="22"/>
          <w:szCs w:val="22"/>
          <w:u w:val="single"/>
        </w:rPr>
        <w:t>11</w:t>
      </w:r>
      <w:r w:rsidR="00662BA6">
        <w:rPr>
          <w:rFonts w:ascii="Times New Roman" w:hAnsi="Times New Roman" w:cs="Times New Roman"/>
          <w:sz w:val="22"/>
          <w:szCs w:val="22"/>
          <w:u w:val="single"/>
        </w:rPr>
        <w:t>)</w:t>
      </w:r>
      <w:bookmarkEnd w:id="0"/>
    </w:p>
    <w:p w14:paraId="52D8E334" w14:textId="77777777" w:rsidR="002B6B1D" w:rsidRDefault="00662BA6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İŞİN TANIMI:</w:t>
      </w:r>
    </w:p>
    <w:p w14:paraId="659111C3" w14:textId="105E00F0" w:rsidR="002B6B1D" w:rsidRDefault="002D5E0E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>Batman</w:t>
      </w:r>
      <w:r w:rsidR="0080736B">
        <w:t xml:space="preserve"> ili </w:t>
      </w:r>
      <w:r>
        <w:t>Merkez</w:t>
      </w:r>
      <w:r w:rsidR="0080736B">
        <w:t xml:space="preserve"> ilçesinde</w:t>
      </w:r>
      <w:r w:rsidR="00A13F27">
        <w:t xml:space="preserve"> </w:t>
      </w:r>
      <w:r w:rsidR="009F625B" w:rsidRPr="009F625B">
        <w:rPr>
          <w:b/>
          <w:bCs/>
        </w:rPr>
        <w:t>toplam 260 k</w:t>
      </w:r>
      <w:r w:rsidR="00A13F27" w:rsidRPr="009F625B">
        <w:rPr>
          <w:b/>
          <w:bCs/>
        </w:rPr>
        <w:t xml:space="preserve">işilik </w:t>
      </w:r>
      <w:r w:rsidRPr="009F625B">
        <w:rPr>
          <w:b/>
          <w:bCs/>
        </w:rPr>
        <w:t>11</w:t>
      </w:r>
      <w:r w:rsidR="00A13F27" w:rsidRPr="009F625B">
        <w:rPr>
          <w:b/>
          <w:bCs/>
        </w:rPr>
        <w:t xml:space="preserve"> gruba</w:t>
      </w:r>
      <w:r w:rsidR="00A13F27">
        <w:rPr>
          <w:b/>
        </w:rPr>
        <w:t xml:space="preserve"> aşağıdaki</w:t>
      </w:r>
      <w:r w:rsidR="0080736B">
        <w:t xml:space="preserve"> müfredatta yer alan içeriği kapsayacak şekilde</w:t>
      </w:r>
      <w:r w:rsidR="0080736B">
        <w:rPr>
          <w:b/>
          <w:bCs/>
        </w:rPr>
        <w:t xml:space="preserve"> </w:t>
      </w:r>
      <w:r w:rsidR="009F6F39">
        <w:rPr>
          <w:b/>
          <w:bCs/>
        </w:rPr>
        <w:t>eğitim</w:t>
      </w:r>
      <w:r w:rsidR="0048689D">
        <w:rPr>
          <w:b/>
          <w:bCs/>
        </w:rPr>
        <w:t xml:space="preserve"> ve danışmanlık</w:t>
      </w:r>
      <w:r w:rsidR="0035342D">
        <w:rPr>
          <w:b/>
          <w:bCs/>
        </w:rPr>
        <w:t xml:space="preserve"> </w:t>
      </w:r>
      <w:r w:rsidR="007D6B04">
        <w:rPr>
          <w:b/>
          <w:bCs/>
        </w:rPr>
        <w:t>hizmeti</w:t>
      </w:r>
      <w:r w:rsidR="0080736B">
        <w:t xml:space="preserve"> verilecektir. Eğitim/Danışmanlık hizmeti kapsamında hazırlanacak dokümanların Ajansa sunulması gerekmektedir.</w:t>
      </w:r>
    </w:p>
    <w:p w14:paraId="096357CF" w14:textId="03BC70AF" w:rsidR="002B6B1D" w:rsidRDefault="00662BA6">
      <w:pPr>
        <w:pStyle w:val="ListeParagraf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Toplam </w:t>
      </w:r>
      <w:r w:rsidR="0053597B">
        <w:rPr>
          <w:bCs/>
        </w:rPr>
        <w:t xml:space="preserve">eğitim </w:t>
      </w:r>
      <w:r>
        <w:rPr>
          <w:bCs/>
        </w:rPr>
        <w:t xml:space="preserve">süresi </w:t>
      </w:r>
      <w:r w:rsidR="002D5E0E">
        <w:rPr>
          <w:b/>
        </w:rPr>
        <w:t>70</w:t>
      </w:r>
      <w:r>
        <w:rPr>
          <w:b/>
        </w:rPr>
        <w:t xml:space="preserve"> gündür.</w:t>
      </w:r>
    </w:p>
    <w:p w14:paraId="432C5E3D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 xml:space="preserve">Katılımcılara </w:t>
      </w:r>
      <w:r>
        <w:rPr>
          <w:b/>
          <w:u w:val="single"/>
        </w:rPr>
        <w:t>sertifika/katılım belgesi</w:t>
      </w:r>
      <w:r>
        <w:t xml:space="preserve"> verilmelidir.</w:t>
      </w:r>
    </w:p>
    <w:p w14:paraId="1828334A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rPr>
          <w:color w:val="000000"/>
        </w:rPr>
        <w:t>Eğitim süresince katılımcılara danışmanlık desteği sunulmalıdır</w:t>
      </w:r>
    </w:p>
    <w:p w14:paraId="59444B4A" w14:textId="77777777" w:rsidR="002B6B1D" w:rsidRDefault="00662BA6">
      <w:pPr>
        <w:pStyle w:val="ListeParagraf"/>
        <w:numPr>
          <w:ilvl w:val="0"/>
          <w:numId w:val="3"/>
        </w:numPr>
        <w:jc w:val="both"/>
        <w:rPr>
          <w:bCs/>
        </w:rPr>
      </w:pPr>
      <w:r>
        <w:t>Yüklenici firma projenin bitiş aşamasında projenin bütün süreçlerini kapsayan detaylı bir raporu kurumumuza sunacaktır.</w:t>
      </w:r>
    </w:p>
    <w:p w14:paraId="2C093292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>Gerçekleştirilen her bir eğitim ve danışmanlık sonunda 30 gün içinde Danışmanlık Sonuç Raporu sunulmalıdır. Raporda aşağıdaki belgeler Ajansın internette yayımlayacağı formatta sunulmalıdır:</w:t>
      </w:r>
    </w:p>
    <w:p w14:paraId="77E5D8F6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Eğitmen Raporu,</w:t>
      </w:r>
    </w:p>
    <w:p w14:paraId="47C151F9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 xml:space="preserve">İmzalı Katılımcı Listeleri, </w:t>
      </w:r>
    </w:p>
    <w:p w14:paraId="5E7299FE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 Sunumları,</w:t>
      </w:r>
    </w:p>
    <w:p w14:paraId="6D8A8B9F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 Değerlendirme Anketleri,</w:t>
      </w:r>
    </w:p>
    <w:p w14:paraId="771B579B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Eğitimin her günü için çekilen fotoğraf/video kayıtlarını içeren CD/DVD,</w:t>
      </w:r>
    </w:p>
    <w:p w14:paraId="6EFCD775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Katılımcılara verilen sertifikalar/katılım belgeleri.</w:t>
      </w:r>
    </w:p>
    <w:p w14:paraId="74E290F9" w14:textId="77777777" w:rsidR="002B6B1D" w:rsidRDefault="00662BA6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EĞİTMEN/DANIŞMAN ÖZELLİKLERİ:</w:t>
      </w:r>
    </w:p>
    <w:p w14:paraId="3FDCE8D8" w14:textId="0015E8AD" w:rsidR="00AE058F" w:rsidRDefault="06C3E1A1" w:rsidP="06C3E1A1">
      <w:pPr>
        <w:pStyle w:val="ListeParagraf"/>
        <w:numPr>
          <w:ilvl w:val="0"/>
          <w:numId w:val="18"/>
        </w:numPr>
        <w:shd w:val="clear" w:color="auto" w:fill="FFFFFF" w:themeFill="background1"/>
        <w:jc w:val="both"/>
      </w:pPr>
      <w:r w:rsidRPr="06C3E1A1">
        <w:rPr>
          <w:b/>
          <w:bCs/>
        </w:rPr>
        <w:t>İstekli, bu eğitimler için aşağıdaki kriterleri karşılayan bir eğitmen görevlendirmekle yükümlüdür</w:t>
      </w:r>
      <w:r>
        <w:t xml:space="preserve">. </w:t>
      </w:r>
    </w:p>
    <w:p w14:paraId="7146B00D" w14:textId="5147F546" w:rsidR="00AE058F" w:rsidRDefault="002E52F3" w:rsidP="002E52F3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>Türkiye’de eğitim teknolojileri, yapay zekâ, öğretmen kapasitesi ve proje tabanlı girişimcilik konularında uzmanlığa sahip olunması,</w:t>
      </w:r>
    </w:p>
    <w:p w14:paraId="2D552A62" w14:textId="0F909690" w:rsidR="00A13F27" w:rsidRDefault="002E52F3" w:rsidP="002E52F3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>Son beş yıl içerisinde TÜBİTAK 2204 öğrenci araştırma projeleri, TÜBİTAK 1001 araştırma projeleri, TEKNOFEST teknoloji yarışmaları gibi projelerde görev alınmış olunması,</w:t>
      </w:r>
    </w:p>
    <w:p w14:paraId="20C25CBD" w14:textId="77777777" w:rsidR="00780274" w:rsidRPr="00780274" w:rsidRDefault="00780274" w:rsidP="00780274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 w:rsidRPr="00780274">
        <w:t>Python programlama, kodlama-robotik, STEM ve eğitim teknolojileri</w:t>
      </w:r>
    </w:p>
    <w:p w14:paraId="43BE6047" w14:textId="77777777" w:rsidR="00780274" w:rsidRDefault="00780274" w:rsidP="00780274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 w:rsidRPr="00780274">
        <w:t xml:space="preserve">alanlarında uygulamalı eğitim deneyimine sahip olması. </w:t>
      </w:r>
    </w:p>
    <w:p w14:paraId="4B055380" w14:textId="2348E444" w:rsidR="00780274" w:rsidRDefault="00780274" w:rsidP="00780274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>En az yüksek lisans derecesine sahip olunması</w:t>
      </w:r>
    </w:p>
    <w:p w14:paraId="7C6924BD" w14:textId="77777777" w:rsidR="00780274" w:rsidRPr="00780274" w:rsidRDefault="00780274" w:rsidP="00780274">
      <w:pPr>
        <w:shd w:val="clear" w:color="auto" w:fill="FFFFFF" w:themeFill="background1"/>
        <w:ind w:left="360"/>
        <w:jc w:val="both"/>
      </w:pPr>
    </w:p>
    <w:p w14:paraId="20C488BC" w14:textId="0C7A1D30" w:rsidR="002B6B1D" w:rsidRPr="00780274" w:rsidRDefault="00662BA6" w:rsidP="00780274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  <w:rPr>
          <w:b/>
          <w:bCs/>
        </w:rPr>
      </w:pPr>
      <w:r w:rsidRPr="00780274">
        <w:rPr>
          <w:b/>
          <w:bCs/>
        </w:rPr>
        <w:t>Başvuru dosyasına eğitmenler ile ilgili aşağıdaki belgeler eklenmeli ve uyarılar dikkate alınmalıdır:</w:t>
      </w:r>
    </w:p>
    <w:p w14:paraId="2EBE5A48" w14:textId="77777777" w:rsidR="002B6B1D" w:rsidRDefault="00662BA6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rPr>
          <w:b/>
          <w:bCs/>
        </w:rPr>
        <w:t>Eğitmenlerin/Danışmanların CV’leri</w:t>
      </w:r>
      <w:r>
        <w:t xml:space="preserve"> (iş deneyimi bilgilerini içerecek şekilde),</w:t>
      </w:r>
    </w:p>
    <w:p w14:paraId="579A48A8" w14:textId="77777777" w:rsidR="002B6B1D" w:rsidRDefault="114201AB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t xml:space="preserve">İlgili konularda birbirinden farklı kamu kurum ve kuruluşlarına, kamu kurumu niteliğindeki meslek kuruluşlarına veya ticari işletmelere vb. vermiş oldukları eğitimlere/danışmanlıklara ilişkin bilgilerin CV’de beyan edilmesi teklif verme aşamasında yeterlidir. </w:t>
      </w:r>
      <w:r w:rsidRPr="114201AB">
        <w:rPr>
          <w:color w:val="000000" w:themeColor="text1"/>
        </w:rPr>
        <w:t xml:space="preserve">Ancak daha sonraki aşamada referans belgeleri mutlaka Ajansımıza sunulmalıdır.  </w:t>
      </w:r>
    </w:p>
    <w:p w14:paraId="54E24054" w14:textId="77777777" w:rsidR="002B6B1D" w:rsidRDefault="00662BA6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t>Verilen eğitimlerin/danışmanlıkların CV’de çok net bir şekilde hangi kurum/kuruluşa verildiği, tarihleri ve eğitim/danışmanlığın içeriği belirtilmelidir. Bu bilgilerin CV’de eksik beyan edilmesi veya beyan edilmemesi ilgili referansın (eğitimin/danışmanlığın) yok sayılmasına sebep olabilecektir.</w:t>
      </w:r>
    </w:p>
    <w:p w14:paraId="06CAB48E" w14:textId="77777777" w:rsidR="002B6B1D" w:rsidRDefault="002B6B1D">
      <w:pPr>
        <w:pStyle w:val="ListeParagraf"/>
        <w:shd w:val="clear" w:color="auto" w:fill="FFFFFF" w:themeFill="background1"/>
        <w:ind w:left="786"/>
        <w:jc w:val="both"/>
      </w:pPr>
    </w:p>
    <w:p w14:paraId="297D5D7D" w14:textId="77777777" w:rsidR="002B6B1D" w:rsidRDefault="00662BA6">
      <w:pPr>
        <w:shd w:val="clear" w:color="auto" w:fill="FFFFFF" w:themeFill="background1"/>
        <w:jc w:val="both"/>
        <w:rPr>
          <w:b/>
        </w:rPr>
      </w:pPr>
      <w:r>
        <w:rPr>
          <w:b/>
        </w:rPr>
        <w:t>Teklif Verme Aşamasından sonra Talep Edilecek Belgeler ve Uyarılar:</w:t>
      </w:r>
    </w:p>
    <w:p w14:paraId="49785D33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lastRenderedPageBreak/>
        <w:t>Mezuniyet veya Çıkış Belgelerinin fotokopileri,</w:t>
      </w:r>
    </w:p>
    <w:p w14:paraId="299C50BC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İşin firmanın uhdesinde kalması üzerine bu eğitimlerin/danışmanlıkların ilgili eğitimci tarafından verildiğine ilişkin kanıtlayıcı nitelikte referans belgelerin fotokopileri (sözleşme, protokol, fatura, iş bitirme, referans yazıları vb.) Ajans tarafından talep edilecektir.</w:t>
      </w:r>
    </w:p>
    <w:p w14:paraId="6CD202A7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 xml:space="preserve">Referans belgelerinde eğitimi veren kişinin adının geçmesi şarttır. </w:t>
      </w:r>
    </w:p>
    <w:p w14:paraId="4FBCB003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 xml:space="preserve">Sadece ilgili eğitmenin iş bitirmeleri referans olarak sayılacaktır. </w:t>
      </w:r>
    </w:p>
    <w:p w14:paraId="14B939EF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Talep edilen referans belgelerde eksiklik olması veya Ajans tarafından maddi bir sebebe dayanılarak geçersiz bulunması durumunda söz konusu işin ihalesi iptal edilecektir.</w:t>
      </w:r>
    </w:p>
    <w:p w14:paraId="20F04D4F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Verilen eğitim ve danışmanlık sayısının talep edilenden fazla olması halinde, ilgili konularda daha fazla eğitim/danışmanlık veren eğitmenin CV’si öncelikli olarak ele alınacaktır.</w:t>
      </w:r>
    </w:p>
    <w:p w14:paraId="3DD28E1D" w14:textId="77777777" w:rsidR="002B6B1D" w:rsidRDefault="002B6B1D">
      <w:pPr>
        <w:shd w:val="clear" w:color="auto" w:fill="FFFFFF" w:themeFill="background1"/>
        <w:jc w:val="both"/>
      </w:pPr>
    </w:p>
    <w:p w14:paraId="51A2D423" w14:textId="77777777" w:rsidR="002B6B1D" w:rsidRDefault="00662BA6">
      <w:pPr>
        <w:pStyle w:val="ListeParagraf"/>
        <w:numPr>
          <w:ilvl w:val="0"/>
          <w:numId w:val="18"/>
        </w:numPr>
        <w:shd w:val="clear" w:color="auto" w:fill="FFFFFF" w:themeFill="background1"/>
        <w:rPr>
          <w:b/>
          <w:bCs/>
        </w:rPr>
      </w:pPr>
      <w:r>
        <w:rPr>
          <w:b/>
          <w:bCs/>
        </w:rPr>
        <w:t>Eğitmenin görev alacağı eğitim teklif formatındaki tabloda belirtilmelidir.</w:t>
      </w:r>
    </w:p>
    <w:p w14:paraId="6EB1283D" w14:textId="77777777" w:rsidR="002B6B1D" w:rsidRDefault="002B6B1D">
      <w:pPr>
        <w:shd w:val="clear" w:color="auto" w:fill="FFFFFF" w:themeFill="background1"/>
      </w:pPr>
    </w:p>
    <w:tbl>
      <w:tblPr>
        <w:tblStyle w:val="TabloKlavuzu"/>
        <w:tblW w:w="5162" w:type="pct"/>
        <w:tblInd w:w="-147" w:type="dxa"/>
        <w:tblLook w:val="04A0" w:firstRow="1" w:lastRow="0" w:firstColumn="1" w:lastColumn="0" w:noHBand="0" w:noVBand="1"/>
      </w:tblPr>
      <w:tblGrid>
        <w:gridCol w:w="2411"/>
        <w:gridCol w:w="3828"/>
        <w:gridCol w:w="3117"/>
      </w:tblGrid>
      <w:tr w:rsidR="002B6B1D" w:rsidRPr="002C1577" w14:paraId="50B9D1F9" w14:textId="77777777" w:rsidTr="00532BC4">
        <w:trPr>
          <w:trHeight w:val="282"/>
        </w:trPr>
        <w:tc>
          <w:tcPr>
            <w:tcW w:w="1288" w:type="pct"/>
          </w:tcPr>
          <w:p w14:paraId="1D61B116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KURUM</w:t>
            </w:r>
          </w:p>
        </w:tc>
        <w:tc>
          <w:tcPr>
            <w:tcW w:w="2046" w:type="pct"/>
          </w:tcPr>
          <w:p w14:paraId="47D35576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TALEP</w:t>
            </w:r>
          </w:p>
        </w:tc>
        <w:tc>
          <w:tcPr>
            <w:tcW w:w="1666" w:type="pct"/>
          </w:tcPr>
          <w:p w14:paraId="118259C0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EĞİTMEN/EĞİTMENLER ADI SOYADI</w:t>
            </w:r>
          </w:p>
        </w:tc>
      </w:tr>
      <w:tr w:rsidR="002B6B1D" w:rsidRPr="002C1577" w14:paraId="69A912A6" w14:textId="77777777" w:rsidTr="00532BC4">
        <w:trPr>
          <w:trHeight w:val="1107"/>
        </w:trPr>
        <w:tc>
          <w:tcPr>
            <w:tcW w:w="1288" w:type="pct"/>
            <w:vAlign w:val="center"/>
          </w:tcPr>
          <w:p w14:paraId="03B91248" w14:textId="326E2290" w:rsidR="002B6B1D" w:rsidRPr="002C1577" w:rsidRDefault="007D0BDA">
            <w:pPr>
              <w:shd w:val="clear" w:color="auto" w:fill="FFFFFF" w:themeFill="background1"/>
              <w:spacing w:before="40" w:after="40"/>
              <w:rPr>
                <w:sz w:val="22"/>
                <w:szCs w:val="22"/>
                <w:highlight w:val="yellow"/>
              </w:rPr>
            </w:pPr>
            <w:r w:rsidRPr="007D0BDA">
              <w:rPr>
                <w:sz w:val="22"/>
                <w:szCs w:val="22"/>
              </w:rPr>
              <w:t>Batman İl Milli Eğitim Müdürlüğü</w:t>
            </w:r>
          </w:p>
        </w:tc>
        <w:tc>
          <w:tcPr>
            <w:tcW w:w="2046" w:type="pct"/>
            <w:vAlign w:val="center"/>
          </w:tcPr>
          <w:p w14:paraId="29634991" w14:textId="77777777" w:rsidR="006F33AE" w:rsidRPr="006F33AE" w:rsidRDefault="006F33AE" w:rsidP="006F33AE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</w:rPr>
            </w:pPr>
            <w:r w:rsidRPr="006F33AE">
              <w:rPr>
                <w:sz w:val="22"/>
                <w:szCs w:val="22"/>
              </w:rPr>
              <w:t>Öğretmen ve Öğrenciler İçin Aİ Destekli Proje Tabanlı Öğrenme ve</w:t>
            </w:r>
          </w:p>
          <w:p w14:paraId="6DFEF8F2" w14:textId="7E542C64" w:rsidR="002B6B1D" w:rsidRPr="002C1577" w:rsidRDefault="006F33AE" w:rsidP="006F33AE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6F33AE">
              <w:rPr>
                <w:sz w:val="22"/>
                <w:szCs w:val="22"/>
              </w:rPr>
              <w:t>Girişimcilik Uygulamaları-1</w:t>
            </w:r>
            <w:r>
              <w:rPr>
                <w:sz w:val="22"/>
                <w:szCs w:val="22"/>
              </w:rPr>
              <w:t xml:space="preserve"> Eğitimi</w:t>
            </w:r>
          </w:p>
        </w:tc>
        <w:tc>
          <w:tcPr>
            <w:tcW w:w="1666" w:type="pct"/>
            <w:vAlign w:val="center"/>
          </w:tcPr>
          <w:p w14:paraId="69A13CDE" w14:textId="77777777" w:rsidR="002B6B1D" w:rsidRPr="002C1577" w:rsidRDefault="002B6B1D">
            <w:pPr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</w:p>
        </w:tc>
      </w:tr>
    </w:tbl>
    <w:tbl>
      <w:tblPr>
        <w:tblpPr w:leftFromText="141" w:rightFromText="141" w:vertAnchor="text" w:horzAnchor="margin" w:tblpX="-147" w:tblpY="123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3"/>
        <w:gridCol w:w="1843"/>
        <w:gridCol w:w="1416"/>
        <w:gridCol w:w="1703"/>
      </w:tblGrid>
      <w:tr w:rsidR="00532BC4" w:rsidRPr="002C1577" w14:paraId="4BEF4A8B" w14:textId="77777777" w:rsidTr="00532BC4">
        <w:trPr>
          <w:trHeight w:val="562"/>
        </w:trPr>
        <w:tc>
          <w:tcPr>
            <w:tcW w:w="1288" w:type="pct"/>
            <w:vAlign w:val="center"/>
          </w:tcPr>
          <w:p w14:paraId="70EFC3AD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EĞİTİMİN KONUSU</w:t>
            </w:r>
          </w:p>
        </w:tc>
        <w:tc>
          <w:tcPr>
            <w:tcW w:w="1060" w:type="pct"/>
            <w:vAlign w:val="center"/>
          </w:tcPr>
          <w:p w14:paraId="3932B956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 VE DANIŞMANLIK SÜRESİ (EĞİTMEN.GÜN)</w:t>
            </w:r>
          </w:p>
        </w:tc>
        <w:tc>
          <w:tcPr>
            <w:tcW w:w="985" w:type="pct"/>
            <w:vAlign w:val="center"/>
          </w:tcPr>
          <w:p w14:paraId="69FCEAE3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TOPLAM DERS SAATİ</w:t>
            </w:r>
          </w:p>
        </w:tc>
        <w:tc>
          <w:tcPr>
            <w:tcW w:w="757" w:type="pct"/>
            <w:vAlign w:val="center"/>
          </w:tcPr>
          <w:p w14:paraId="26CBEDB8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GÜNLÜK DERS SAATİ</w:t>
            </w:r>
          </w:p>
        </w:tc>
        <w:tc>
          <w:tcPr>
            <w:tcW w:w="910" w:type="pct"/>
            <w:vAlign w:val="center"/>
          </w:tcPr>
          <w:p w14:paraId="786B6ADB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EĞİTİME KATILACAK KİŞİ SAYISI</w:t>
            </w:r>
          </w:p>
        </w:tc>
      </w:tr>
      <w:tr w:rsidR="00532BC4" w:rsidRPr="002C1577" w14:paraId="2C04684C" w14:textId="77777777" w:rsidTr="00532BC4">
        <w:trPr>
          <w:trHeight w:val="562"/>
        </w:trPr>
        <w:tc>
          <w:tcPr>
            <w:tcW w:w="1288" w:type="pct"/>
            <w:vAlign w:val="center"/>
          </w:tcPr>
          <w:p w14:paraId="23DFA5FE" w14:textId="77777777" w:rsidR="0035342D" w:rsidRPr="0035342D" w:rsidRDefault="0035342D" w:rsidP="0035342D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</w:rPr>
            </w:pPr>
            <w:r w:rsidRPr="0035342D">
              <w:rPr>
                <w:sz w:val="22"/>
                <w:szCs w:val="22"/>
              </w:rPr>
              <w:t>Öğretmen ve Öğrenciler İçin Aİ Destekli Proje Tabanlı Öğrenme ve</w:t>
            </w:r>
          </w:p>
          <w:p w14:paraId="360BA16B" w14:textId="55EFD02C" w:rsidR="00532BC4" w:rsidRPr="002C1577" w:rsidRDefault="0035342D" w:rsidP="0035342D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</w:rPr>
            </w:pPr>
            <w:r w:rsidRPr="0035342D">
              <w:rPr>
                <w:sz w:val="22"/>
                <w:szCs w:val="22"/>
              </w:rPr>
              <w:t>Girişimcilik Uygulamaları</w:t>
            </w:r>
          </w:p>
        </w:tc>
        <w:tc>
          <w:tcPr>
            <w:tcW w:w="1060" w:type="pct"/>
            <w:vAlign w:val="center"/>
          </w:tcPr>
          <w:p w14:paraId="773C676D" w14:textId="3E1F3FAF" w:rsidR="00532BC4" w:rsidRPr="002C1577" w:rsidRDefault="008179CD" w:rsidP="00532BC4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70</w:t>
            </w:r>
            <w:r w:rsidR="00532BC4" w:rsidRPr="002C1577">
              <w:rPr>
                <w:rFonts w:eastAsia="Calibri"/>
                <w:color w:val="000000"/>
                <w:sz w:val="22"/>
                <w:szCs w:val="22"/>
              </w:rPr>
              <w:t xml:space="preserve"> gün eği</w:t>
            </w:r>
            <w:r w:rsidR="00532BC4">
              <w:rPr>
                <w:rFonts w:eastAsia="Calibri"/>
                <w:color w:val="000000"/>
                <w:sz w:val="22"/>
                <w:szCs w:val="22"/>
              </w:rPr>
              <w:t>tim</w:t>
            </w:r>
            <w:r w:rsidR="0048689D">
              <w:rPr>
                <w:rFonts w:eastAsia="Calibri"/>
                <w:color w:val="000000"/>
                <w:sz w:val="22"/>
                <w:szCs w:val="22"/>
              </w:rPr>
              <w:t xml:space="preserve"> ve danışmanlık</w:t>
            </w:r>
          </w:p>
        </w:tc>
        <w:tc>
          <w:tcPr>
            <w:tcW w:w="985" w:type="pct"/>
            <w:vAlign w:val="center"/>
          </w:tcPr>
          <w:p w14:paraId="6358AD77" w14:textId="77777777" w:rsidR="00532BC4" w:rsidRPr="002C1577" w:rsidRDefault="00532BC4" w:rsidP="00532B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saat</w:t>
            </w:r>
          </w:p>
        </w:tc>
        <w:tc>
          <w:tcPr>
            <w:tcW w:w="757" w:type="pct"/>
            <w:vAlign w:val="center"/>
          </w:tcPr>
          <w:p w14:paraId="5C03AB96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8</w:t>
            </w:r>
            <w:r w:rsidRPr="002C1577">
              <w:rPr>
                <w:rFonts w:eastAsia="Calibri"/>
                <w:color w:val="000000"/>
                <w:sz w:val="22"/>
                <w:szCs w:val="22"/>
              </w:rPr>
              <w:t xml:space="preserve"> saat</w:t>
            </w:r>
          </w:p>
        </w:tc>
        <w:tc>
          <w:tcPr>
            <w:tcW w:w="910" w:type="pct"/>
            <w:vAlign w:val="center"/>
          </w:tcPr>
          <w:p w14:paraId="13DA6EEA" w14:textId="77777777" w:rsidR="00532BC4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Cs/>
                <w:sz w:val="22"/>
                <w:szCs w:val="22"/>
              </w:rPr>
            </w:pPr>
          </w:p>
          <w:p w14:paraId="28B4A68A" w14:textId="77777777" w:rsidR="009F625B" w:rsidRPr="009F625B" w:rsidRDefault="009F625B" w:rsidP="009F625B">
            <w:pPr>
              <w:shd w:val="clear" w:color="auto" w:fill="FFFFFF" w:themeFill="background1"/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9F625B">
              <w:rPr>
                <w:bCs/>
                <w:sz w:val="22"/>
                <w:szCs w:val="22"/>
              </w:rPr>
              <w:t xml:space="preserve">Öğretmenler için 2 grup (her biri 30 kişi), öğrenciler için 8 </w:t>
            </w:r>
          </w:p>
          <w:p w14:paraId="3565C198" w14:textId="77777777" w:rsidR="009F625B" w:rsidRPr="009F625B" w:rsidRDefault="009F625B" w:rsidP="009F625B">
            <w:pPr>
              <w:shd w:val="clear" w:color="auto" w:fill="FFFFFF" w:themeFill="background1"/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9F625B">
              <w:rPr>
                <w:bCs/>
                <w:sz w:val="22"/>
                <w:szCs w:val="22"/>
              </w:rPr>
              <w:t xml:space="preserve">grup (her biri 25 kişi) olmak üzere toplam 11 grup </w:t>
            </w:r>
          </w:p>
          <w:p w14:paraId="7EAF740F" w14:textId="48B8E01E" w:rsidR="00532BC4" w:rsidRPr="002C1577" w:rsidRDefault="009F625B" w:rsidP="009F625B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9F625B">
              <w:rPr>
                <w:bCs/>
                <w:sz w:val="22"/>
                <w:szCs w:val="22"/>
              </w:rPr>
              <w:t>planlanmıştır.</w:t>
            </w:r>
            <w:r w:rsidRPr="009F625B">
              <w:rPr>
                <w:rFonts w:eastAsia="Calibri"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26CA50A6" w14:textId="77777777" w:rsidR="002B6B1D" w:rsidRPr="002C1577" w:rsidRDefault="002B6B1D">
      <w:pPr>
        <w:rPr>
          <w:b/>
          <w:sz w:val="18"/>
          <w:szCs w:val="18"/>
        </w:rPr>
      </w:pPr>
    </w:p>
    <w:tbl>
      <w:tblPr>
        <w:tblStyle w:val="TabloKlavuzu"/>
        <w:tblW w:w="5162" w:type="pct"/>
        <w:tblInd w:w="-147" w:type="dxa"/>
        <w:tblLook w:val="04A0" w:firstRow="1" w:lastRow="0" w:firstColumn="1" w:lastColumn="0" w:noHBand="0" w:noVBand="1"/>
      </w:tblPr>
      <w:tblGrid>
        <w:gridCol w:w="2411"/>
        <w:gridCol w:w="1984"/>
        <w:gridCol w:w="1844"/>
        <w:gridCol w:w="1416"/>
        <w:gridCol w:w="1701"/>
      </w:tblGrid>
      <w:tr w:rsidR="002B6B1D" w14:paraId="5A892109" w14:textId="77777777" w:rsidTr="00532BC4">
        <w:tc>
          <w:tcPr>
            <w:tcW w:w="1288" w:type="pct"/>
          </w:tcPr>
          <w:p w14:paraId="0F74AB59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REF. NO.</w:t>
            </w:r>
          </w:p>
        </w:tc>
        <w:tc>
          <w:tcPr>
            <w:tcW w:w="1060" w:type="pct"/>
          </w:tcPr>
          <w:p w14:paraId="09DE1E52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TALEP EDEN KURUM: </w:t>
            </w:r>
          </w:p>
        </w:tc>
        <w:tc>
          <w:tcPr>
            <w:tcW w:w="985" w:type="pct"/>
          </w:tcPr>
          <w:p w14:paraId="293DF0FA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</w:t>
            </w:r>
          </w:p>
        </w:tc>
        <w:tc>
          <w:tcPr>
            <w:tcW w:w="757" w:type="pct"/>
          </w:tcPr>
          <w:p w14:paraId="485281B5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İLÇE</w:t>
            </w:r>
          </w:p>
        </w:tc>
        <w:tc>
          <w:tcPr>
            <w:tcW w:w="909" w:type="pct"/>
          </w:tcPr>
          <w:p w14:paraId="2046E342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 S.</w:t>
            </w:r>
          </w:p>
        </w:tc>
      </w:tr>
      <w:tr w:rsidR="002B6B1D" w14:paraId="0D51D7E2" w14:textId="77777777" w:rsidTr="00532BC4">
        <w:tc>
          <w:tcPr>
            <w:tcW w:w="1288" w:type="pct"/>
          </w:tcPr>
          <w:p w14:paraId="59C529BD" w14:textId="2CB6E85F" w:rsidR="002B6B1D" w:rsidRDefault="00662BA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TRC3/2</w:t>
            </w:r>
            <w:r w:rsidR="0080759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/TD00</w:t>
            </w:r>
            <w:r w:rsidR="0035342D">
              <w:rPr>
                <w:sz w:val="22"/>
                <w:szCs w:val="22"/>
              </w:rPr>
              <w:t>11</w:t>
            </w:r>
          </w:p>
        </w:tc>
        <w:tc>
          <w:tcPr>
            <w:tcW w:w="1060" w:type="pct"/>
            <w:vAlign w:val="center"/>
          </w:tcPr>
          <w:p w14:paraId="7BDF1ED5" w14:textId="2F36C7E9" w:rsidR="002B6B1D" w:rsidRDefault="007D0BDA" w:rsidP="007D0BDA">
            <w:pPr>
              <w:rPr>
                <w:sz w:val="22"/>
                <w:szCs w:val="22"/>
                <w:highlight w:val="yellow"/>
              </w:rPr>
            </w:pPr>
            <w:r w:rsidRPr="007D0BDA">
              <w:rPr>
                <w:sz w:val="22"/>
                <w:szCs w:val="22"/>
              </w:rPr>
              <w:t>Batman İl Milli Eğitim Müdürlüğü</w:t>
            </w:r>
          </w:p>
        </w:tc>
        <w:tc>
          <w:tcPr>
            <w:tcW w:w="985" w:type="pct"/>
          </w:tcPr>
          <w:p w14:paraId="39AED627" w14:textId="484EE9F0" w:rsidR="002B6B1D" w:rsidRDefault="0035342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Batman</w:t>
            </w:r>
          </w:p>
        </w:tc>
        <w:tc>
          <w:tcPr>
            <w:tcW w:w="757" w:type="pct"/>
          </w:tcPr>
          <w:p w14:paraId="035A6AEA" w14:textId="71CB26FB" w:rsidR="002B6B1D" w:rsidRDefault="0035342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Merkez</w:t>
            </w:r>
          </w:p>
        </w:tc>
        <w:tc>
          <w:tcPr>
            <w:tcW w:w="909" w:type="pct"/>
          </w:tcPr>
          <w:p w14:paraId="3EC45731" w14:textId="515CD20C" w:rsidR="002B6B1D" w:rsidRDefault="009F625B" w:rsidP="002C15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  <w:r w:rsidR="001B07CF">
              <w:rPr>
                <w:bCs/>
                <w:sz w:val="22"/>
                <w:szCs w:val="22"/>
              </w:rPr>
              <w:t xml:space="preserve"> grup</w:t>
            </w:r>
          </w:p>
        </w:tc>
      </w:tr>
    </w:tbl>
    <w:p w14:paraId="05DCEAA9" w14:textId="5FE19E44" w:rsidR="00AE058F" w:rsidRPr="0035342D" w:rsidRDefault="00662BA6" w:rsidP="0035342D">
      <w:pPr>
        <w:spacing w:before="240"/>
        <w:jc w:val="center"/>
        <w:rPr>
          <w:b/>
        </w:rPr>
      </w:pPr>
      <w:r>
        <w:rPr>
          <w:b/>
        </w:rPr>
        <w:t>MÜFREDAT/EĞİTİM İÇERİĞİ</w:t>
      </w:r>
    </w:p>
    <w:p w14:paraId="6080D0C9" w14:textId="77777777" w:rsidR="00274268" w:rsidRPr="00383404" w:rsidRDefault="00274268" w:rsidP="00274268"/>
    <w:p w14:paraId="5B552C1C" w14:textId="77777777" w:rsidR="008D451C" w:rsidRPr="008D451C" w:rsidRDefault="008D451C" w:rsidP="008D451C">
      <w:pPr>
        <w:spacing w:after="149" w:line="256" w:lineRule="auto"/>
        <w:ind w:left="-4" w:hanging="10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Müfredat/İş Planı: </w:t>
      </w:r>
      <w:r w:rsidRPr="008D451C">
        <w:rPr>
          <w:i/>
          <w:color w:val="000000"/>
          <w:kern w:val="2"/>
          <w:sz w:val="22"/>
          <w14:ligatures w14:val="standardContextual"/>
        </w:rPr>
        <w:t xml:space="preserve">(Eğitim faaliyetleri için Müfredat, diğer konular için İş Planı şeklinde sunulmalıdır. Aşağıdaki tabloyu alt başlıklar ve konuları detaylı bir şekilde hazırlayınız. Gün sayısına göre satırları çoğaltabilirsiniz.) </w:t>
      </w:r>
    </w:p>
    <w:p w14:paraId="6D8A04B6" w14:textId="77777777" w:rsidR="008D451C" w:rsidRPr="008D451C" w:rsidRDefault="008D451C" w:rsidP="008D451C">
      <w:pPr>
        <w:spacing w:after="218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  <w:t xml:space="preserve"> </w:t>
      </w:r>
    </w:p>
    <w:p w14:paraId="62E3B273" w14:textId="77777777" w:rsidR="008D451C" w:rsidRPr="008D451C" w:rsidRDefault="008D451C" w:rsidP="008D451C">
      <w:pPr>
        <w:spacing w:after="218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  <w:t xml:space="preserve"> </w:t>
      </w:r>
    </w:p>
    <w:p w14:paraId="5441DB30" w14:textId="77777777" w:rsidR="008D451C" w:rsidRPr="008D451C" w:rsidRDefault="008D451C" w:rsidP="008D451C">
      <w:pPr>
        <w:spacing w:after="218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  <w:t xml:space="preserve"> </w:t>
      </w:r>
    </w:p>
    <w:p w14:paraId="7D82B27A" w14:textId="77777777" w:rsidR="008D451C" w:rsidRPr="008D451C" w:rsidRDefault="008D451C" w:rsidP="008D451C">
      <w:pPr>
        <w:spacing w:after="218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  <w:t xml:space="preserve"> </w:t>
      </w:r>
    </w:p>
    <w:p w14:paraId="1A05DDB2" w14:textId="77777777" w:rsidR="008D451C" w:rsidRPr="008D451C" w:rsidRDefault="008D451C" w:rsidP="008D451C">
      <w:pPr>
        <w:spacing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  <w:lastRenderedPageBreak/>
        <w:t xml:space="preserve"> </w:t>
      </w:r>
    </w:p>
    <w:p w14:paraId="6E16B460" w14:textId="77777777" w:rsidR="008D451C" w:rsidRPr="008D451C" w:rsidRDefault="008D451C" w:rsidP="008D451C">
      <w:pPr>
        <w:spacing w:line="256" w:lineRule="auto"/>
        <w:ind w:left="-122" w:right="-106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rFonts w:ascii="Calibri" w:eastAsia="Calibri" w:hAnsi="Calibri" w:cs="Calibri"/>
          <w:noProof/>
          <w:color w:val="000000"/>
          <w:kern w:val="2"/>
          <w:sz w:val="22"/>
          <w14:ligatures w14:val="standardContextual"/>
        </w:rPr>
        <mc:AlternateContent>
          <mc:Choice Requires="wpg">
            <w:drawing>
              <wp:inline distT="0" distB="0" distL="0" distR="0" wp14:anchorId="71C09CB8" wp14:editId="05493622">
                <wp:extent cx="5906770" cy="6350"/>
                <wp:effectExtent l="0" t="0" r="0" b="3175"/>
                <wp:docPr id="969460535" name="Group 12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6770" cy="6350"/>
                          <a:chOff x="0" y="0"/>
                          <a:chExt cx="59070" cy="60"/>
                        </a:xfrm>
                      </wpg:grpSpPr>
                      <wps:wsp>
                        <wps:cNvPr id="1590543329" name="Shape 1527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070" cy="91"/>
                          </a:xfrm>
                          <a:custGeom>
                            <a:avLst/>
                            <a:gdLst>
                              <a:gd name="T0" fmla="*/ 0 w 5907024"/>
                              <a:gd name="T1" fmla="*/ 0 h 9144"/>
                              <a:gd name="T2" fmla="*/ 5907024 w 5907024"/>
                              <a:gd name="T3" fmla="*/ 0 h 9144"/>
                              <a:gd name="T4" fmla="*/ 5907024 w 5907024"/>
                              <a:gd name="T5" fmla="*/ 9144 h 9144"/>
                              <a:gd name="T6" fmla="*/ 0 w 5907024"/>
                              <a:gd name="T7" fmla="*/ 9144 h 9144"/>
                              <a:gd name="T8" fmla="*/ 0 w 5907024"/>
                              <a:gd name="T9" fmla="*/ 0 h 9144"/>
                              <a:gd name="T10" fmla="*/ 0 w 5907024"/>
                              <a:gd name="T11" fmla="*/ 0 h 9144"/>
                              <a:gd name="T12" fmla="*/ 5907024 w 590702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907024" h="9144">
                                <a:moveTo>
                                  <a:pt x="0" y="0"/>
                                </a:moveTo>
                                <a:lnTo>
                                  <a:pt x="5907024" y="0"/>
                                </a:lnTo>
                                <a:lnTo>
                                  <a:pt x="59070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7B8FB3" id="Group 12787" o:spid="_x0000_s1026" style="width:465.1pt;height:.5pt;mso-position-horizontal-relative:char;mso-position-vertical-relative:line" coordsize="5907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">
                <v:shape id="Shape 15279" o:spid="_x0000_s1027" style="position:absolute;width:59070;height:91;visibility:visible;mso-wrap-style:square;v-text-anchor:top" coordsize="590702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" path="m,l5907024,r,9144l,9144,,e" fillcolor="black" stroked="f" strokeweight="0">
                  <v:stroke miterlimit="83231f" joinstyle="miter"/>
                  <v:path arrowok="t" o:connecttype="custom" o:connectlocs="0,0;59070,0;59070,91;0,91;0,0" o:connectangles="0,0,0,0,0" textboxrect="0,0,5907024,9144"/>
                </v:shape>
                <w10:anchorlock/>
              </v:group>
            </w:pict>
          </mc:Fallback>
        </mc:AlternateContent>
      </w:r>
    </w:p>
    <w:p w14:paraId="7812C859" w14:textId="77777777" w:rsidR="008D451C" w:rsidRPr="008D451C" w:rsidRDefault="008D451C" w:rsidP="008D451C">
      <w:pPr>
        <w:spacing w:after="46" w:line="256" w:lineRule="auto"/>
        <w:ind w:left="-108" w:right="-106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rFonts w:ascii="Calibri" w:eastAsia="Calibri" w:hAnsi="Calibri" w:cs="Calibri"/>
          <w:noProof/>
          <w:color w:val="000000"/>
          <w:kern w:val="2"/>
          <w:sz w:val="22"/>
          <w14:ligatures w14:val="standardContextual"/>
        </w:rPr>
        <mc:AlternateContent>
          <mc:Choice Requires="wpg">
            <w:drawing>
              <wp:inline distT="0" distB="0" distL="0" distR="0" wp14:anchorId="64AE706B" wp14:editId="131BB04F">
                <wp:extent cx="5897880" cy="6350"/>
                <wp:effectExtent l="0" t="0" r="0" b="3175"/>
                <wp:docPr id="1551117392" name="Group 13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880" cy="6350"/>
                          <a:chOff x="0" y="0"/>
                          <a:chExt cx="58978" cy="60"/>
                        </a:xfrm>
                      </wpg:grpSpPr>
                      <wps:wsp>
                        <wps:cNvPr id="1460577067" name="Shape 1528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8" cy="91"/>
                          </a:xfrm>
                          <a:custGeom>
                            <a:avLst/>
                            <a:gdLst>
                              <a:gd name="T0" fmla="*/ 0 w 5897880"/>
                              <a:gd name="T1" fmla="*/ 0 h 9144"/>
                              <a:gd name="T2" fmla="*/ 5897880 w 5897880"/>
                              <a:gd name="T3" fmla="*/ 0 h 9144"/>
                              <a:gd name="T4" fmla="*/ 5897880 w 5897880"/>
                              <a:gd name="T5" fmla="*/ 9144 h 9144"/>
                              <a:gd name="T6" fmla="*/ 0 w 5897880"/>
                              <a:gd name="T7" fmla="*/ 9144 h 9144"/>
                              <a:gd name="T8" fmla="*/ 0 w 5897880"/>
                              <a:gd name="T9" fmla="*/ 0 h 9144"/>
                              <a:gd name="T10" fmla="*/ 0 w 5897880"/>
                              <a:gd name="T11" fmla="*/ 0 h 9144"/>
                              <a:gd name="T12" fmla="*/ 5897880 w 5897880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880" h="9144">
                                <a:moveTo>
                                  <a:pt x="0" y="0"/>
                                </a:moveTo>
                                <a:lnTo>
                                  <a:pt x="5897880" y="0"/>
                                </a:lnTo>
                                <a:lnTo>
                                  <a:pt x="58978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F0F269" id="Group 13710" o:spid="_x0000_s1026" style="width:464.4pt;height:.5pt;mso-position-horizontal-relative:char;mso-position-vertical-relative:line" coordsize="5897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">
                <v:shape id="Shape 15281" o:spid="_x0000_s1027" style="position:absolute;width:58978;height:91;visibility:visible;mso-wrap-style:square;v-text-anchor:top" coordsize="589788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" path="m,l5897880,r,9144l,9144,,e" fillcolor="black" stroked="f" strokeweight="0">
                  <v:stroke miterlimit="83231f" joinstyle="miter"/>
                  <v:path arrowok="t" o:connecttype="custom" o:connectlocs="0,0;58978,0;58978,91;0,91;0,0" o:connectangles="0,0,0,0,0" textboxrect="0,0,5897880,9144"/>
                </v:shape>
                <w10:anchorlock/>
              </v:group>
            </w:pict>
          </mc:Fallback>
        </mc:AlternateContent>
      </w:r>
    </w:p>
    <w:p w14:paraId="039CF9BE" w14:textId="77777777" w:rsidR="008D451C" w:rsidRPr="008D451C" w:rsidRDefault="008D451C" w:rsidP="008D451C">
      <w:pPr>
        <w:spacing w:after="218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  <w:t xml:space="preserve"> </w:t>
      </w:r>
    </w:p>
    <w:p w14:paraId="3825A7CB" w14:textId="77777777" w:rsidR="008D451C" w:rsidRPr="008D451C" w:rsidRDefault="008D451C" w:rsidP="008D451C">
      <w:pPr>
        <w:spacing w:after="218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  <w:t xml:space="preserve"> </w:t>
      </w:r>
    </w:p>
    <w:p w14:paraId="17A2F250" w14:textId="77777777" w:rsidR="008D451C" w:rsidRPr="008D451C" w:rsidRDefault="008D451C" w:rsidP="008D451C">
      <w:pPr>
        <w:spacing w:after="225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  <w:t xml:space="preserve">Müfredat / İş Planı -1 </w:t>
      </w:r>
      <w:r w:rsidRPr="008D451C">
        <w:rPr>
          <w:rFonts w:ascii="Calibri" w:eastAsia="Calibri" w:hAnsi="Calibri" w:cs="Calibri"/>
          <w:b/>
          <w:color w:val="000000"/>
          <w:kern w:val="2"/>
          <w:sz w:val="22"/>
          <w14:ligatures w14:val="standardContextual"/>
        </w:rPr>
        <w:t>(Öğretmenlere Yönelik Yapay Zekâ ve Eğitim Teknolojileri Programı)</w:t>
      </w:r>
      <w:r w:rsidRPr="008D451C"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  <w:t xml:space="preserve"> </w:t>
      </w:r>
    </w:p>
    <w:p w14:paraId="61369930" w14:textId="77777777" w:rsidR="008D451C" w:rsidRPr="008D451C" w:rsidRDefault="008D451C" w:rsidP="008D451C">
      <w:pPr>
        <w:spacing w:line="256" w:lineRule="auto"/>
        <w:ind w:left="-122" w:right="-106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rFonts w:ascii="Calibri" w:eastAsia="Calibri" w:hAnsi="Calibri" w:cs="Calibri"/>
          <w:noProof/>
          <w:color w:val="000000"/>
          <w:kern w:val="2"/>
          <w:sz w:val="22"/>
          <w14:ligatures w14:val="standardContextual"/>
        </w:rPr>
        <mc:AlternateContent>
          <mc:Choice Requires="wpg">
            <w:drawing>
              <wp:inline distT="0" distB="0" distL="0" distR="0" wp14:anchorId="28478EB5" wp14:editId="5C3A7E95">
                <wp:extent cx="5906770" cy="6350"/>
                <wp:effectExtent l="0" t="0" r="0" b="3175"/>
                <wp:docPr id="314240871" name="Group 13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6770" cy="6350"/>
                          <a:chOff x="0" y="0"/>
                          <a:chExt cx="59070" cy="61"/>
                        </a:xfrm>
                      </wpg:grpSpPr>
                      <wps:wsp>
                        <wps:cNvPr id="1132668644" name="Shape 1528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070" cy="91"/>
                          </a:xfrm>
                          <a:custGeom>
                            <a:avLst/>
                            <a:gdLst>
                              <a:gd name="T0" fmla="*/ 0 w 5907024"/>
                              <a:gd name="T1" fmla="*/ 0 h 9144"/>
                              <a:gd name="T2" fmla="*/ 5907024 w 5907024"/>
                              <a:gd name="T3" fmla="*/ 0 h 9144"/>
                              <a:gd name="T4" fmla="*/ 5907024 w 5907024"/>
                              <a:gd name="T5" fmla="*/ 9144 h 9144"/>
                              <a:gd name="T6" fmla="*/ 0 w 5907024"/>
                              <a:gd name="T7" fmla="*/ 9144 h 9144"/>
                              <a:gd name="T8" fmla="*/ 0 w 5907024"/>
                              <a:gd name="T9" fmla="*/ 0 h 9144"/>
                              <a:gd name="T10" fmla="*/ 0 w 5907024"/>
                              <a:gd name="T11" fmla="*/ 0 h 9144"/>
                              <a:gd name="T12" fmla="*/ 5907024 w 590702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907024" h="9144">
                                <a:moveTo>
                                  <a:pt x="0" y="0"/>
                                </a:moveTo>
                                <a:lnTo>
                                  <a:pt x="5907024" y="0"/>
                                </a:lnTo>
                                <a:lnTo>
                                  <a:pt x="59070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71C5B9" id="Group 13711" o:spid="_x0000_s1026" style="width:465.1pt;height:.5pt;mso-position-horizontal-relative:char;mso-position-vertical-relative:line" coordsize="59070,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">
                <v:shape id="Shape 15283" o:spid="_x0000_s1027" style="position:absolute;width:59070;height:91;visibility:visible;mso-wrap-style:square;v-text-anchor:top" coordsize="590702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" path="m,l5907024,r,9144l,9144,,e" fillcolor="black" stroked="f" strokeweight="0">
                  <v:stroke miterlimit="83231f" joinstyle="miter"/>
                  <v:path arrowok="t" o:connecttype="custom" o:connectlocs="0,0;59070,0;59070,91;0,91;0,0" o:connectangles="0,0,0,0,0" textboxrect="0,0,5907024,9144"/>
                </v:shape>
                <w10:anchorlock/>
              </v:group>
            </w:pict>
          </mc:Fallback>
        </mc:AlternateContent>
      </w: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tbl>
      <w:tblPr>
        <w:tblStyle w:val="TableGrid"/>
        <w:tblW w:w="9110" w:type="dxa"/>
        <w:tblInd w:w="-19" w:type="dxa"/>
        <w:tblLook w:val="04A0" w:firstRow="1" w:lastRow="0" w:firstColumn="1" w:lastColumn="0" w:noHBand="0" w:noVBand="1"/>
      </w:tblPr>
      <w:tblGrid>
        <w:gridCol w:w="3055"/>
        <w:gridCol w:w="5515"/>
        <w:gridCol w:w="540"/>
      </w:tblGrid>
      <w:tr w:rsidR="008D451C" w:rsidRPr="008D451C" w14:paraId="0506DAB9" w14:textId="77777777">
        <w:trPr>
          <w:trHeight w:val="562"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FB423" w14:textId="77777777" w:rsidR="008D451C" w:rsidRPr="008D451C" w:rsidRDefault="008D451C" w:rsidP="008D451C">
            <w:pPr>
              <w:spacing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Gün Konu Başlığı 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E5332" w14:textId="77777777" w:rsidR="008D451C" w:rsidRPr="008D451C" w:rsidRDefault="008D451C" w:rsidP="008D451C">
            <w:pPr>
              <w:spacing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Alt Başlıklar / İçerik Detayı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A6CA6" w14:textId="77777777" w:rsidR="008D451C" w:rsidRPr="008D451C" w:rsidRDefault="008D451C" w:rsidP="008D451C">
            <w:pPr>
              <w:spacing w:line="256" w:lineRule="auto"/>
              <w:ind w:left="50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Süre </w:t>
            </w:r>
          </w:p>
        </w:tc>
      </w:tr>
      <w:tr w:rsidR="008D451C" w:rsidRPr="008D451C" w14:paraId="260F4416" w14:textId="77777777">
        <w:trPr>
          <w:trHeight w:val="1111"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1AA72" w14:textId="77777777" w:rsidR="008D451C" w:rsidRPr="008D451C" w:rsidRDefault="008D451C" w:rsidP="008D451C">
            <w:pPr>
              <w:tabs>
                <w:tab w:val="center" w:pos="1641"/>
              </w:tabs>
              <w:spacing w:after="223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1. </w:t>
            </w:r>
            <w:r w:rsidRPr="008D451C">
              <w:rPr>
                <w:b/>
                <w:color w:val="000000"/>
              </w:rPr>
              <w:tab/>
              <w:t xml:space="preserve">Yapay Zekâya Giriş ve </w:t>
            </w:r>
          </w:p>
          <w:p w14:paraId="21F4C871" w14:textId="77777777" w:rsidR="008D451C" w:rsidRPr="008D451C" w:rsidRDefault="008D451C" w:rsidP="008D451C">
            <w:pPr>
              <w:spacing w:after="138"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  <w:r w:rsidRPr="008D451C">
              <w:rPr>
                <w:b/>
                <w:color w:val="000000"/>
              </w:rPr>
              <w:t xml:space="preserve">Eğitimde Kullanım </w:t>
            </w:r>
            <w:r w:rsidRPr="008D451C">
              <w:rPr>
                <w:color w:val="000000"/>
              </w:rPr>
              <w:t xml:space="preserve"> </w:t>
            </w:r>
          </w:p>
          <w:p w14:paraId="46BA565D" w14:textId="77777777" w:rsidR="008D451C" w:rsidRPr="008D451C" w:rsidRDefault="008D451C" w:rsidP="008D451C">
            <w:pPr>
              <w:spacing w:line="256" w:lineRule="auto"/>
              <w:ind w:left="56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Alanları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01A47" w14:textId="77777777" w:rsidR="008D451C" w:rsidRPr="008D451C" w:rsidRDefault="008D451C" w:rsidP="008D451C">
            <w:pPr>
              <w:spacing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- YZ kavramı ve temel çalışma mantığı - Metin, görsel, ses, video ve kod üreten YZ araçları - Ders planlarına entegrasyon örnekleri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D1699" w14:textId="77777777" w:rsidR="008D451C" w:rsidRPr="008D451C" w:rsidRDefault="008D451C" w:rsidP="008D451C">
            <w:pPr>
              <w:spacing w:after="14" w:line="256" w:lineRule="auto"/>
              <w:ind w:left="50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8 </w:t>
            </w:r>
          </w:p>
          <w:p w14:paraId="0C68A85A" w14:textId="77777777" w:rsidR="008D451C" w:rsidRPr="008D451C" w:rsidRDefault="008D451C" w:rsidP="008D451C">
            <w:pPr>
              <w:spacing w:line="256" w:lineRule="auto"/>
              <w:ind w:left="50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71B29D19" w14:textId="77777777">
        <w:trPr>
          <w:trHeight w:val="1176"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3CD18" w14:textId="77777777" w:rsidR="008D451C" w:rsidRPr="008D451C" w:rsidRDefault="008D451C" w:rsidP="008D451C">
            <w:pPr>
              <w:tabs>
                <w:tab w:val="right" w:pos="3055"/>
              </w:tabs>
              <w:spacing w:after="100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2. </w:t>
            </w:r>
            <w:r w:rsidRPr="008D451C">
              <w:rPr>
                <w:b/>
                <w:color w:val="000000"/>
              </w:rPr>
              <w:tab/>
              <w:t xml:space="preserve">Blok Tabanlı Yapay Zekâ </w:t>
            </w:r>
          </w:p>
          <w:p w14:paraId="36CFE809" w14:textId="77777777" w:rsidR="008D451C" w:rsidRPr="008D451C" w:rsidRDefault="008D451C" w:rsidP="008D451C">
            <w:pPr>
              <w:spacing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  <w:r w:rsidRPr="008D451C">
              <w:rPr>
                <w:b/>
                <w:color w:val="000000"/>
              </w:rPr>
              <w:t>Projelerine Giriş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584B3" w14:textId="77777777" w:rsidR="008D451C" w:rsidRPr="008D451C" w:rsidRDefault="008D451C" w:rsidP="008D451C">
            <w:pPr>
              <w:spacing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- Blok tabanlı kodlama ile YZ - Yüz tanıma, poz tanıma - Bilgisayarlı görü uygulamaları - Öğrencilerle sınıf içi uygulama senaryoları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0A24B" w14:textId="77777777" w:rsidR="008D451C" w:rsidRPr="008D451C" w:rsidRDefault="008D451C" w:rsidP="008D451C">
            <w:pPr>
              <w:spacing w:after="14" w:line="256" w:lineRule="auto"/>
              <w:ind w:left="50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8 </w:t>
            </w:r>
          </w:p>
          <w:p w14:paraId="181ED3DE" w14:textId="77777777" w:rsidR="008D451C" w:rsidRPr="008D451C" w:rsidRDefault="008D451C" w:rsidP="008D451C">
            <w:pPr>
              <w:spacing w:line="256" w:lineRule="auto"/>
              <w:ind w:left="50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611203D8" w14:textId="77777777">
        <w:trPr>
          <w:trHeight w:val="1109"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1C3C9" w14:textId="77777777" w:rsidR="008D451C" w:rsidRPr="008D451C" w:rsidRDefault="008D451C" w:rsidP="008D451C">
            <w:pPr>
              <w:tabs>
                <w:tab w:val="center" w:pos="1596"/>
              </w:tabs>
              <w:spacing w:after="99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3. </w:t>
            </w:r>
            <w:r w:rsidRPr="008D451C">
              <w:rPr>
                <w:b/>
                <w:color w:val="000000"/>
              </w:rPr>
              <w:tab/>
              <w:t xml:space="preserve">Makine Öğrenmesi ve </w:t>
            </w:r>
          </w:p>
          <w:p w14:paraId="3200F207" w14:textId="77777777" w:rsidR="008D451C" w:rsidRPr="008D451C" w:rsidRDefault="008D451C" w:rsidP="008D451C">
            <w:pPr>
              <w:spacing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  <w:r w:rsidRPr="008D451C">
              <w:rPr>
                <w:b/>
                <w:color w:val="000000"/>
              </w:rPr>
              <w:t>Doğal Dil İşleme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1C1B2" w14:textId="77777777" w:rsidR="008D451C" w:rsidRPr="008D451C" w:rsidRDefault="008D451C" w:rsidP="008D451C">
            <w:pPr>
              <w:spacing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- Nesne tanıma ve sınıflandırma - Basit makine öğrenmesi uygulamaları - Doğal Dil İşleme (NLP) ve chatbot senaryoları - Yarışma odaklı örnek projeler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0AAA0" w14:textId="77777777" w:rsidR="008D451C" w:rsidRPr="008D451C" w:rsidRDefault="008D451C" w:rsidP="008D451C">
            <w:pPr>
              <w:spacing w:line="256" w:lineRule="auto"/>
              <w:ind w:left="50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8 </w:t>
            </w:r>
          </w:p>
          <w:p w14:paraId="631E713F" w14:textId="77777777" w:rsidR="008D451C" w:rsidRPr="008D451C" w:rsidRDefault="008D451C" w:rsidP="008D451C">
            <w:pPr>
              <w:spacing w:line="256" w:lineRule="auto"/>
              <w:ind w:left="-2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 </w:t>
            </w:r>
          </w:p>
          <w:p w14:paraId="21EB75C6" w14:textId="77777777" w:rsidR="008D451C" w:rsidRPr="008D451C" w:rsidRDefault="008D451C" w:rsidP="008D451C">
            <w:pPr>
              <w:spacing w:line="256" w:lineRule="auto"/>
              <w:ind w:left="50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7A8BE559" w14:textId="77777777">
        <w:trPr>
          <w:trHeight w:val="1176"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A6A49" w14:textId="77777777" w:rsidR="008D451C" w:rsidRPr="008D451C" w:rsidRDefault="008D451C" w:rsidP="008D451C">
            <w:pPr>
              <w:tabs>
                <w:tab w:val="center" w:pos="1650"/>
              </w:tabs>
              <w:spacing w:after="14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4. </w:t>
            </w:r>
            <w:r w:rsidRPr="008D451C">
              <w:rPr>
                <w:b/>
                <w:color w:val="000000"/>
              </w:rPr>
              <w:tab/>
              <w:t xml:space="preserve">Arduino + Yapay Zekâ </w:t>
            </w:r>
          </w:p>
          <w:p w14:paraId="753C2CD0" w14:textId="77777777" w:rsidR="008D451C" w:rsidRPr="008D451C" w:rsidRDefault="008D451C" w:rsidP="008D451C">
            <w:pPr>
              <w:spacing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  <w:r w:rsidRPr="008D451C">
              <w:rPr>
                <w:b/>
                <w:color w:val="000000"/>
              </w:rPr>
              <w:t>Entegrasyonu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00D8B" w14:textId="77777777" w:rsidR="008D451C" w:rsidRPr="008D451C" w:rsidRDefault="008D451C" w:rsidP="008D451C">
            <w:pPr>
              <w:spacing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- Arduino ile blok tabanlı kodlama - IoT ve akıllı sistemler kurma - Sensör tabanlı YZ uygulamaları - TEKNOFEST ve TÜBİTAK proje örnekleri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44937" w14:textId="77777777" w:rsidR="008D451C" w:rsidRPr="008D451C" w:rsidRDefault="008D451C" w:rsidP="008D451C">
            <w:pPr>
              <w:spacing w:after="14" w:line="256" w:lineRule="auto"/>
              <w:ind w:left="50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8 </w:t>
            </w:r>
          </w:p>
          <w:p w14:paraId="0F5993E8" w14:textId="77777777" w:rsidR="008D451C" w:rsidRPr="008D451C" w:rsidRDefault="008D451C" w:rsidP="008D451C">
            <w:pPr>
              <w:spacing w:line="256" w:lineRule="auto"/>
              <w:ind w:left="50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625756C0" w14:textId="77777777">
        <w:trPr>
          <w:trHeight w:val="1109"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A7EC4" w14:textId="77777777" w:rsidR="008D451C" w:rsidRPr="008D451C" w:rsidRDefault="008D451C" w:rsidP="008D451C">
            <w:pPr>
              <w:tabs>
                <w:tab w:val="right" w:pos="3055"/>
              </w:tabs>
              <w:spacing w:after="222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5. </w:t>
            </w:r>
            <w:r w:rsidRPr="008D451C">
              <w:rPr>
                <w:b/>
                <w:color w:val="000000"/>
              </w:rPr>
              <w:tab/>
              <w:t xml:space="preserve">LLM Tabanlı Uygulama </w:t>
            </w:r>
          </w:p>
          <w:p w14:paraId="360E13B9" w14:textId="77777777" w:rsidR="008D451C" w:rsidRPr="008D451C" w:rsidRDefault="008D451C" w:rsidP="008D451C">
            <w:pPr>
              <w:spacing w:after="140"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  <w:r w:rsidRPr="008D451C">
              <w:rPr>
                <w:b/>
                <w:color w:val="000000"/>
              </w:rPr>
              <w:t xml:space="preserve">Geliştirme ve Proje </w:t>
            </w:r>
            <w:r w:rsidRPr="008D451C">
              <w:rPr>
                <w:color w:val="000000"/>
              </w:rPr>
              <w:t xml:space="preserve"> </w:t>
            </w:r>
          </w:p>
          <w:p w14:paraId="551776F9" w14:textId="77777777" w:rsidR="008D451C" w:rsidRPr="008D451C" w:rsidRDefault="008D451C" w:rsidP="008D451C">
            <w:pPr>
              <w:spacing w:line="256" w:lineRule="auto"/>
              <w:ind w:left="56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Tasarımı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C1556" w14:textId="77777777" w:rsidR="008D451C" w:rsidRPr="008D451C" w:rsidRDefault="008D451C" w:rsidP="008D451C">
            <w:pPr>
              <w:spacing w:line="256" w:lineRule="auto"/>
              <w:ind w:left="19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- Büyük Dil Modelleri (LLM) kullanarak eğitim senaryoları - Ölçme-değerlendirme ve içerik üretimi - Takım projeleri ve jüri simülasyonu - Sertifika sınavı &amp; değerlendirme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B46C8" w14:textId="77777777" w:rsidR="008D451C" w:rsidRPr="008D451C" w:rsidRDefault="008D451C" w:rsidP="008D451C">
            <w:pPr>
              <w:spacing w:after="14" w:line="256" w:lineRule="auto"/>
              <w:ind w:left="50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8 </w:t>
            </w:r>
          </w:p>
          <w:p w14:paraId="77A72585" w14:textId="77777777" w:rsidR="008D451C" w:rsidRPr="008D451C" w:rsidRDefault="008D451C" w:rsidP="008D451C">
            <w:pPr>
              <w:spacing w:line="256" w:lineRule="auto"/>
              <w:ind w:left="50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</w:tbl>
    <w:p w14:paraId="4BA7F245" w14:textId="77777777" w:rsidR="008D451C" w:rsidRPr="008D451C" w:rsidRDefault="008D451C" w:rsidP="008D451C">
      <w:pPr>
        <w:spacing w:after="72" w:line="256" w:lineRule="auto"/>
        <w:ind w:left="-5" w:hanging="10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>Toplam Eğitim Süresi:</w:t>
      </w:r>
      <w:r w:rsidRPr="008D451C">
        <w:rPr>
          <w:color w:val="000000"/>
          <w:kern w:val="2"/>
          <w:sz w:val="22"/>
          <w14:ligatures w14:val="standardContextual"/>
        </w:rPr>
        <w:t xml:space="preserve"> 5 Gün × 8 Saat = </w:t>
      </w:r>
      <w:r w:rsidRPr="008D451C">
        <w:rPr>
          <w:b/>
          <w:color w:val="000000"/>
          <w:kern w:val="2"/>
          <w:sz w:val="22"/>
          <w14:ligatures w14:val="standardContextual"/>
        </w:rPr>
        <w:t>40 Saat</w:t>
      </w:r>
      <w:r w:rsidRPr="008D451C">
        <w:rPr>
          <w:color w:val="000000"/>
          <w:kern w:val="2"/>
          <w:sz w:val="22"/>
          <w14:ligatures w14:val="standardContextual"/>
        </w:rPr>
        <w:t xml:space="preserve"> (Her grup için) </w:t>
      </w:r>
    </w:p>
    <w:p w14:paraId="050617D6" w14:textId="77777777" w:rsidR="008D451C" w:rsidRPr="008D451C" w:rsidRDefault="008D451C" w:rsidP="008D451C">
      <w:pPr>
        <w:spacing w:after="227" w:line="256" w:lineRule="auto"/>
        <w:ind w:left="-5" w:hanging="10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>Uygulama Şekli:</w:t>
      </w:r>
      <w:r w:rsidRPr="008D451C">
        <w:rPr>
          <w:color w:val="000000"/>
          <w:kern w:val="2"/>
          <w:sz w:val="22"/>
          <w14:ligatures w14:val="standardContextual"/>
        </w:rPr>
        <w:t xml:space="preserve">2 grup (30’ar kişilik) → </w:t>
      </w:r>
      <w:r w:rsidRPr="008D451C">
        <w:rPr>
          <w:b/>
          <w:color w:val="000000"/>
          <w:kern w:val="2"/>
          <w:sz w:val="22"/>
          <w14:ligatures w14:val="standardContextual"/>
        </w:rPr>
        <w:t xml:space="preserve">Toplam 120 Saat / 60 Öğretmen </w:t>
      </w:r>
    </w:p>
    <w:p w14:paraId="55CD2D41" w14:textId="77777777" w:rsidR="008D451C" w:rsidRPr="008D451C" w:rsidRDefault="008D451C" w:rsidP="008D451C">
      <w:pPr>
        <w:spacing w:after="216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 </w:t>
      </w:r>
    </w:p>
    <w:p w14:paraId="3B4DFF83" w14:textId="77777777" w:rsidR="008D451C" w:rsidRPr="008D451C" w:rsidRDefault="008D451C" w:rsidP="008D451C">
      <w:pPr>
        <w:spacing w:after="213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 </w:t>
      </w:r>
    </w:p>
    <w:p w14:paraId="3A5029D2" w14:textId="77777777" w:rsidR="008D451C" w:rsidRPr="008D451C" w:rsidRDefault="008D451C" w:rsidP="008D451C">
      <w:pPr>
        <w:spacing w:after="216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 </w:t>
      </w:r>
    </w:p>
    <w:p w14:paraId="30611FFA" w14:textId="77777777" w:rsidR="008D451C" w:rsidRPr="008D451C" w:rsidRDefault="008D451C" w:rsidP="008D451C">
      <w:pPr>
        <w:spacing w:after="213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 </w:t>
      </w:r>
    </w:p>
    <w:p w14:paraId="191486A0" w14:textId="77777777" w:rsidR="008D451C" w:rsidRPr="008D451C" w:rsidRDefault="008D451C" w:rsidP="008D451C">
      <w:pPr>
        <w:spacing w:after="216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 </w:t>
      </w:r>
    </w:p>
    <w:p w14:paraId="437D6292" w14:textId="77777777" w:rsidR="008D451C" w:rsidRPr="008D451C" w:rsidRDefault="008D451C" w:rsidP="008D451C">
      <w:pPr>
        <w:spacing w:after="216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 </w:t>
      </w:r>
    </w:p>
    <w:p w14:paraId="3C3B4897" w14:textId="77777777" w:rsidR="008D451C" w:rsidRPr="008D451C" w:rsidRDefault="008D451C" w:rsidP="008D451C">
      <w:pPr>
        <w:spacing w:after="213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 </w:t>
      </w:r>
    </w:p>
    <w:p w14:paraId="495CA29F" w14:textId="77777777" w:rsidR="008D451C" w:rsidRPr="008D451C" w:rsidRDefault="008D451C" w:rsidP="008D451C">
      <w:pPr>
        <w:spacing w:after="216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 </w:t>
      </w:r>
    </w:p>
    <w:p w14:paraId="01D77878" w14:textId="77777777" w:rsidR="008D451C" w:rsidRPr="008D451C" w:rsidRDefault="008D451C" w:rsidP="008D451C">
      <w:pPr>
        <w:spacing w:after="213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 </w:t>
      </w:r>
    </w:p>
    <w:p w14:paraId="118128E1" w14:textId="5780188E" w:rsidR="008D451C" w:rsidRPr="008D451C" w:rsidRDefault="008D451C" w:rsidP="008D451C">
      <w:pPr>
        <w:spacing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</w:p>
    <w:p w14:paraId="2309FFA7" w14:textId="77777777" w:rsidR="008D451C" w:rsidRPr="008D451C" w:rsidRDefault="008D451C" w:rsidP="008D451C">
      <w:pPr>
        <w:spacing w:after="119" w:line="256" w:lineRule="auto"/>
        <w:ind w:left="-5" w:hanging="10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color w:val="000000"/>
          <w:kern w:val="2"/>
          <w:sz w:val="22"/>
          <w14:ligatures w14:val="standardContextual"/>
        </w:rPr>
        <w:t>Müfredat / İş Planı –2</w:t>
      </w:r>
      <w:r w:rsidRPr="008D451C">
        <w:rPr>
          <w:b/>
          <w:color w:val="000000"/>
          <w:kern w:val="2"/>
          <w:sz w:val="22"/>
          <w14:ligatures w14:val="standardContextual"/>
        </w:rPr>
        <w:t xml:space="preserve"> ( Çevrim İçi Ulusal ve Uluslararası Yarışmalara Yönelik Danışmanlık ve </w:t>
      </w:r>
    </w:p>
    <w:p w14:paraId="51A1812F" w14:textId="77777777" w:rsidR="008D451C" w:rsidRPr="008D451C" w:rsidRDefault="008D451C" w:rsidP="008D451C">
      <w:pPr>
        <w:spacing w:after="315" w:line="256" w:lineRule="auto"/>
        <w:ind w:left="-5" w:hanging="10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Eğitim Programı) </w:t>
      </w:r>
    </w:p>
    <w:p w14:paraId="3BE5C7E8" w14:textId="77777777" w:rsidR="008D451C" w:rsidRPr="008D451C" w:rsidRDefault="008D451C" w:rsidP="008D451C">
      <w:pPr>
        <w:numPr>
          <w:ilvl w:val="0"/>
          <w:numId w:val="53"/>
        </w:numPr>
        <w:spacing w:after="315" w:line="256" w:lineRule="auto"/>
        <w:ind w:hanging="221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Aşama – Ön Başvuru Hazırlık Programı (30 Gün / 90 Saat) </w:t>
      </w:r>
    </w:p>
    <w:p w14:paraId="7932F555" w14:textId="77777777" w:rsidR="008D451C" w:rsidRPr="008D451C" w:rsidRDefault="008D451C" w:rsidP="008D451C">
      <w:pPr>
        <w:spacing w:line="256" w:lineRule="auto"/>
        <w:ind w:left="-5" w:hanging="10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>Amaç:</w:t>
      </w:r>
      <w:r w:rsidRPr="008D451C">
        <w:rPr>
          <w:color w:val="000000"/>
          <w:kern w:val="2"/>
          <w:sz w:val="22"/>
          <w14:ligatures w14:val="standardContextual"/>
        </w:rPr>
        <w:t xml:space="preserve"> Öğrenci ve öğretmenlerin ulusal/uluslararası yarışmalara başvuru süreçlerini öğrenmesi, proje fikri geliştirme, başvuru dosyası hazırlama ve mentor–öğrenci iş birliği becerilerini kazanması. </w:t>
      </w:r>
    </w:p>
    <w:tbl>
      <w:tblPr>
        <w:tblStyle w:val="TableGrid"/>
        <w:tblW w:w="9110" w:type="dxa"/>
        <w:tblInd w:w="-19" w:type="dxa"/>
        <w:tblCellMar>
          <w:left w:w="19" w:type="dxa"/>
          <w:right w:w="17" w:type="dxa"/>
        </w:tblCellMar>
        <w:tblLook w:val="04A0" w:firstRow="1" w:lastRow="0" w:firstColumn="1" w:lastColumn="0" w:noHBand="0" w:noVBand="1"/>
      </w:tblPr>
      <w:tblGrid>
        <w:gridCol w:w="598"/>
        <w:gridCol w:w="2299"/>
        <w:gridCol w:w="5651"/>
        <w:gridCol w:w="562"/>
      </w:tblGrid>
      <w:tr w:rsidR="008D451C" w:rsidRPr="008D451C" w14:paraId="632B74A8" w14:textId="77777777">
        <w:trPr>
          <w:trHeight w:val="562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AA6DB" w14:textId="77777777" w:rsidR="008D451C" w:rsidRPr="008D451C" w:rsidRDefault="008D451C" w:rsidP="008D451C">
            <w:pPr>
              <w:spacing w:line="256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Gün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FE577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Konu Başlığı 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2F221" w14:textId="77777777" w:rsidR="008D451C" w:rsidRPr="008D451C" w:rsidRDefault="008D451C" w:rsidP="008D451C">
            <w:pPr>
              <w:spacing w:line="256" w:lineRule="auto"/>
              <w:ind w:left="34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Alt Başlıklar / İçerik Detayı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FA50B" w14:textId="77777777" w:rsidR="008D451C" w:rsidRPr="008D451C" w:rsidRDefault="008D451C" w:rsidP="008D451C">
            <w:pPr>
              <w:spacing w:line="256" w:lineRule="auto"/>
              <w:ind w:left="31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Süre </w:t>
            </w:r>
          </w:p>
        </w:tc>
      </w:tr>
      <w:tr w:rsidR="008D451C" w:rsidRPr="008D451C" w14:paraId="60BF7C97" w14:textId="77777777">
        <w:trPr>
          <w:trHeight w:val="818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72CD2" w14:textId="77777777" w:rsidR="008D451C" w:rsidRPr="008D451C" w:rsidRDefault="008D451C" w:rsidP="008D451C">
            <w:pPr>
              <w:spacing w:after="15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1. </w:t>
            </w:r>
          </w:p>
          <w:p w14:paraId="1AEF3B53" w14:textId="77777777" w:rsidR="008D451C" w:rsidRPr="008D451C" w:rsidRDefault="008D451C" w:rsidP="008D451C">
            <w:pPr>
              <w:spacing w:line="256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39A1E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Yarışma Ekosistemine Giriş 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C6F39" w14:textId="77777777" w:rsidR="008D451C" w:rsidRPr="008D451C" w:rsidRDefault="008D451C" w:rsidP="008D451C">
            <w:pPr>
              <w:spacing w:after="90" w:line="256" w:lineRule="auto"/>
              <w:ind w:left="34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TÜBİTAK, TEKNOFEST, GAP Yeşil İnovasyon </w:t>
            </w:r>
          </w:p>
          <w:p w14:paraId="0743E75B" w14:textId="77777777" w:rsidR="008D451C" w:rsidRPr="008D451C" w:rsidRDefault="008D451C" w:rsidP="008D451C">
            <w:pPr>
              <w:spacing w:line="256" w:lineRule="auto"/>
              <w:ind w:left="34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yarışmalarının genel yapısı, kategoriler, ön başvuru süreçleri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F3518" w14:textId="77777777" w:rsidR="008D451C" w:rsidRPr="008D451C" w:rsidRDefault="008D451C" w:rsidP="008D451C">
            <w:pPr>
              <w:spacing w:after="14" w:line="256" w:lineRule="auto"/>
              <w:ind w:left="31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3 </w:t>
            </w:r>
          </w:p>
          <w:p w14:paraId="0974CBEA" w14:textId="77777777" w:rsidR="008D451C" w:rsidRPr="008D451C" w:rsidRDefault="008D451C" w:rsidP="008D451C">
            <w:pPr>
              <w:spacing w:line="256" w:lineRule="auto"/>
              <w:ind w:left="31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56268002" w14:textId="77777777">
        <w:trPr>
          <w:trHeight w:val="886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B899E" w14:textId="77777777" w:rsidR="008D451C" w:rsidRPr="008D451C" w:rsidRDefault="008D451C" w:rsidP="008D451C">
            <w:pPr>
              <w:spacing w:after="15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2. </w:t>
            </w:r>
          </w:p>
          <w:p w14:paraId="147B474C" w14:textId="77777777" w:rsidR="008D451C" w:rsidRPr="008D451C" w:rsidRDefault="008D451C" w:rsidP="008D451C">
            <w:pPr>
              <w:spacing w:line="256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ADA5E" w14:textId="77777777" w:rsidR="008D451C" w:rsidRPr="008D451C" w:rsidRDefault="008D451C" w:rsidP="008D451C">
            <w:pPr>
              <w:spacing w:after="88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Başvuru Formu </w:t>
            </w:r>
          </w:p>
          <w:p w14:paraId="164824FD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Hazırlama Teknikleri 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FB368" w14:textId="77777777" w:rsidR="008D451C" w:rsidRPr="008D451C" w:rsidRDefault="008D451C" w:rsidP="008D451C">
            <w:pPr>
              <w:spacing w:line="256" w:lineRule="auto"/>
              <w:ind w:left="34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Proje özeti yazımı, problem tanımı, amaç, yöntem, beklenen etki, bütçe hazırlama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29126" w14:textId="77777777" w:rsidR="008D451C" w:rsidRPr="008D451C" w:rsidRDefault="008D451C" w:rsidP="008D451C">
            <w:pPr>
              <w:spacing w:after="14" w:line="256" w:lineRule="auto"/>
              <w:ind w:left="31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3 </w:t>
            </w:r>
          </w:p>
          <w:p w14:paraId="039715A8" w14:textId="77777777" w:rsidR="008D451C" w:rsidRPr="008D451C" w:rsidRDefault="008D451C" w:rsidP="008D451C">
            <w:pPr>
              <w:spacing w:line="256" w:lineRule="auto"/>
              <w:ind w:left="31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7677F339" w14:textId="77777777">
        <w:trPr>
          <w:trHeight w:val="852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9AC7D" w14:textId="77777777" w:rsidR="008D451C" w:rsidRPr="008D451C" w:rsidRDefault="008D451C" w:rsidP="008D451C">
            <w:pPr>
              <w:spacing w:after="15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3. </w:t>
            </w:r>
          </w:p>
          <w:p w14:paraId="742AF021" w14:textId="77777777" w:rsidR="008D451C" w:rsidRPr="008D451C" w:rsidRDefault="008D451C" w:rsidP="008D451C">
            <w:pPr>
              <w:spacing w:line="256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B0F16" w14:textId="77777777" w:rsidR="008D451C" w:rsidRPr="008D451C" w:rsidRDefault="008D451C" w:rsidP="008D451C">
            <w:pPr>
              <w:spacing w:after="88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Proje Yönetimi ve </w:t>
            </w:r>
          </w:p>
          <w:p w14:paraId="108E8474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Zaman Planlaması 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C183A" w14:textId="77777777" w:rsidR="008D451C" w:rsidRPr="008D451C" w:rsidRDefault="008D451C" w:rsidP="008D451C">
            <w:pPr>
              <w:spacing w:line="256" w:lineRule="auto"/>
              <w:ind w:left="34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Takım içi görev dağılımı, iş paketleri, proje takvimi oluşturma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A4ADB" w14:textId="77777777" w:rsidR="008D451C" w:rsidRPr="008D451C" w:rsidRDefault="008D451C" w:rsidP="008D451C">
            <w:pPr>
              <w:spacing w:after="14" w:line="256" w:lineRule="auto"/>
              <w:ind w:left="31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3 </w:t>
            </w:r>
          </w:p>
          <w:p w14:paraId="02D6689D" w14:textId="77777777" w:rsidR="008D451C" w:rsidRPr="008D451C" w:rsidRDefault="008D451C" w:rsidP="008D451C">
            <w:pPr>
              <w:spacing w:line="256" w:lineRule="auto"/>
              <w:ind w:left="31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5E0E9904" w14:textId="77777777">
        <w:trPr>
          <w:trHeight w:val="852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AC7A5" w14:textId="77777777" w:rsidR="008D451C" w:rsidRPr="008D451C" w:rsidRDefault="008D451C" w:rsidP="008D451C">
            <w:pPr>
              <w:spacing w:after="17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4. </w:t>
            </w:r>
          </w:p>
          <w:p w14:paraId="0289F21E" w14:textId="77777777" w:rsidR="008D451C" w:rsidRPr="008D451C" w:rsidRDefault="008D451C" w:rsidP="008D451C">
            <w:pPr>
              <w:spacing w:line="256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A0F0B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Etkin Sunum Hazırlama – I 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FB791" w14:textId="77777777" w:rsidR="008D451C" w:rsidRPr="008D451C" w:rsidRDefault="008D451C" w:rsidP="008D451C">
            <w:pPr>
              <w:spacing w:line="256" w:lineRule="auto"/>
              <w:ind w:left="34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Sunum içerik planı, görselleştirme teknikleri, poster ve slayt hazırlama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22AB5" w14:textId="77777777" w:rsidR="008D451C" w:rsidRPr="008D451C" w:rsidRDefault="008D451C" w:rsidP="008D451C">
            <w:pPr>
              <w:spacing w:after="17" w:line="256" w:lineRule="auto"/>
              <w:ind w:left="31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3 </w:t>
            </w:r>
          </w:p>
          <w:p w14:paraId="5D5D4435" w14:textId="77777777" w:rsidR="008D451C" w:rsidRPr="008D451C" w:rsidRDefault="008D451C" w:rsidP="008D451C">
            <w:pPr>
              <w:spacing w:line="256" w:lineRule="auto"/>
              <w:ind w:left="31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1DB1CB7A" w14:textId="77777777">
        <w:trPr>
          <w:trHeight w:val="818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120A4" w14:textId="77777777" w:rsidR="008D451C" w:rsidRPr="008D451C" w:rsidRDefault="008D451C" w:rsidP="008D451C">
            <w:pPr>
              <w:spacing w:after="17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5. </w:t>
            </w:r>
          </w:p>
          <w:p w14:paraId="391E2CE3" w14:textId="77777777" w:rsidR="008D451C" w:rsidRPr="008D451C" w:rsidRDefault="008D451C" w:rsidP="008D451C">
            <w:pPr>
              <w:spacing w:line="256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CDD4D" w14:textId="77777777" w:rsidR="008D451C" w:rsidRPr="008D451C" w:rsidRDefault="008D451C" w:rsidP="008D451C">
            <w:pPr>
              <w:spacing w:after="97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Mentor – Öğrenci İş </w:t>
            </w:r>
          </w:p>
          <w:p w14:paraId="63B2AED5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Birliği 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A15BE" w14:textId="77777777" w:rsidR="008D451C" w:rsidRPr="008D451C" w:rsidRDefault="008D451C" w:rsidP="008D451C">
            <w:pPr>
              <w:spacing w:line="256" w:lineRule="auto"/>
              <w:ind w:left="34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Mentor öğretmenlerin rolü, rehberlik modelleri, soru–cevap, uygulamalı örnekler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0F73C" w14:textId="77777777" w:rsidR="008D451C" w:rsidRPr="008D451C" w:rsidRDefault="008D451C" w:rsidP="008D451C">
            <w:pPr>
              <w:spacing w:after="17" w:line="256" w:lineRule="auto"/>
              <w:ind w:left="31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3 </w:t>
            </w:r>
          </w:p>
          <w:p w14:paraId="68299123" w14:textId="77777777" w:rsidR="008D451C" w:rsidRPr="008D451C" w:rsidRDefault="008D451C" w:rsidP="008D451C">
            <w:pPr>
              <w:spacing w:line="256" w:lineRule="auto"/>
              <w:ind w:left="31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</w:tbl>
    <w:p w14:paraId="48D7C00A" w14:textId="77777777" w:rsidR="008D451C" w:rsidRPr="008D451C" w:rsidRDefault="008D451C" w:rsidP="008D451C">
      <w:pPr>
        <w:spacing w:after="242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p w14:paraId="17EF2CBB" w14:textId="77777777" w:rsidR="008D451C" w:rsidRPr="008D451C" w:rsidRDefault="008D451C" w:rsidP="008D451C">
      <w:pPr>
        <w:spacing w:line="355" w:lineRule="auto"/>
        <w:ind w:left="-5" w:hanging="10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>Uygulama:</w:t>
      </w:r>
      <w:r w:rsidRPr="008D451C">
        <w:rPr>
          <w:color w:val="000000"/>
          <w:kern w:val="2"/>
          <w:sz w:val="22"/>
          <w14:ligatures w14:val="standardContextual"/>
        </w:rPr>
        <w:t xml:space="preserve"> Üstte tabloda yer alan 5 Günlük modül × 6 Döngü-defa- (Her döngüde 40 öğrenci + 10 öğretmen) → </w:t>
      </w:r>
      <w:r w:rsidRPr="008D451C">
        <w:rPr>
          <w:b/>
          <w:color w:val="000000"/>
          <w:kern w:val="2"/>
          <w:sz w:val="22"/>
          <w14:ligatures w14:val="standardContextual"/>
        </w:rPr>
        <w:t>200 öğrenci + 60 öğretmen</w:t>
      </w: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p w14:paraId="4D93C764" w14:textId="77777777" w:rsidR="008D451C" w:rsidRPr="008D451C" w:rsidRDefault="008D451C" w:rsidP="008D451C">
      <w:pPr>
        <w:tabs>
          <w:tab w:val="center" w:pos="7719"/>
        </w:tabs>
        <w:spacing w:after="304" w:line="256" w:lineRule="auto"/>
        <w:ind w:left="-15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color w:val="000000"/>
          <w:kern w:val="2"/>
          <w:sz w:val="22"/>
          <w14:ligatures w14:val="standardContextual"/>
        </w:rPr>
        <w:t xml:space="preserve"> </w:t>
      </w:r>
      <w:r w:rsidRPr="008D451C">
        <w:rPr>
          <w:b/>
          <w:color w:val="000000"/>
          <w:kern w:val="2"/>
          <w:sz w:val="22"/>
          <w14:ligatures w14:val="standardContextual"/>
        </w:rPr>
        <w:t>Toplam Süre:</w:t>
      </w:r>
      <w:r w:rsidRPr="008D451C">
        <w:rPr>
          <w:color w:val="000000"/>
          <w:kern w:val="2"/>
          <w:sz w:val="22"/>
          <w14:ligatures w14:val="standardContextual"/>
        </w:rPr>
        <w:t xml:space="preserve"> 30 Gün → </w:t>
      </w:r>
      <w:r w:rsidRPr="008D451C">
        <w:rPr>
          <w:b/>
          <w:color w:val="000000"/>
          <w:kern w:val="2"/>
          <w:sz w:val="22"/>
          <w14:ligatures w14:val="standardContextual"/>
        </w:rPr>
        <w:t>90 Saat</w:t>
      </w:r>
      <w:r w:rsidRPr="008D451C">
        <w:rPr>
          <w:color w:val="000000"/>
          <w:kern w:val="2"/>
          <w:sz w:val="22"/>
          <w14:ligatures w14:val="standardContextual"/>
        </w:rPr>
        <w:t xml:space="preserve"> </w:t>
      </w:r>
      <w:r w:rsidRPr="008D451C">
        <w:rPr>
          <w:color w:val="000000"/>
          <w:kern w:val="2"/>
          <w:sz w:val="22"/>
          <w14:ligatures w14:val="standardContextual"/>
        </w:rPr>
        <w:tab/>
        <w:t xml:space="preserve"> </w:t>
      </w:r>
    </w:p>
    <w:p w14:paraId="39552FC7" w14:textId="77777777" w:rsidR="008D451C" w:rsidRPr="008D451C" w:rsidRDefault="008D451C" w:rsidP="008D451C">
      <w:pPr>
        <w:numPr>
          <w:ilvl w:val="0"/>
          <w:numId w:val="53"/>
        </w:numPr>
        <w:spacing w:after="315" w:line="256" w:lineRule="auto"/>
        <w:ind w:hanging="221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 xml:space="preserve">Aşama – İleri Seviye Sunum ve Hazırlık Programı (30 Gün / 90 Saat) </w:t>
      </w:r>
    </w:p>
    <w:p w14:paraId="1416C714" w14:textId="77777777" w:rsidR="008D451C" w:rsidRPr="008D451C" w:rsidRDefault="008D451C" w:rsidP="008D451C">
      <w:pPr>
        <w:spacing w:after="124" w:line="362" w:lineRule="auto"/>
        <w:ind w:left="-5" w:hanging="10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>Amaç:</w:t>
      </w:r>
      <w:r w:rsidRPr="008D451C">
        <w:rPr>
          <w:color w:val="000000"/>
          <w:kern w:val="2"/>
          <w:sz w:val="22"/>
          <w14:ligatures w14:val="standardContextual"/>
        </w:rPr>
        <w:t xml:space="preserve"> Ön değerlendirmeyi geçen takımların proje sunum becerilerini, jüri karşısında performanslarını ve raporlama yetkinliklerini geliştirmek. </w:t>
      </w:r>
    </w:p>
    <w:p w14:paraId="48DFFF51" w14:textId="77777777" w:rsidR="008D451C" w:rsidRPr="008D451C" w:rsidRDefault="008D451C" w:rsidP="008D451C">
      <w:pPr>
        <w:spacing w:after="216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p w14:paraId="545290FB" w14:textId="77777777" w:rsidR="008D451C" w:rsidRPr="008D451C" w:rsidRDefault="008D451C" w:rsidP="008D451C">
      <w:pPr>
        <w:spacing w:after="213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p w14:paraId="7E90BCC1" w14:textId="77777777" w:rsidR="008D451C" w:rsidRPr="008D451C" w:rsidRDefault="008D451C" w:rsidP="008D451C">
      <w:pPr>
        <w:spacing w:after="216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p w14:paraId="11A63493" w14:textId="77777777" w:rsidR="008D451C" w:rsidRPr="008D451C" w:rsidRDefault="008D451C" w:rsidP="008D451C">
      <w:pPr>
        <w:spacing w:after="213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p w14:paraId="303B93A4" w14:textId="77777777" w:rsidR="008D451C" w:rsidRPr="008D451C" w:rsidRDefault="008D451C" w:rsidP="008D451C">
      <w:pPr>
        <w:spacing w:after="216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p w14:paraId="789BC2CE" w14:textId="710F99F9" w:rsidR="008D451C" w:rsidRPr="008D451C" w:rsidRDefault="008D451C" w:rsidP="008D451C">
      <w:pPr>
        <w:spacing w:after="213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</w:p>
    <w:p w14:paraId="0A8D5CF0" w14:textId="77777777" w:rsidR="008D451C" w:rsidRPr="008D451C" w:rsidRDefault="008D451C" w:rsidP="008D451C">
      <w:pPr>
        <w:spacing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p w14:paraId="6C331FA7" w14:textId="77777777" w:rsidR="008D451C" w:rsidRPr="008D451C" w:rsidRDefault="008D451C" w:rsidP="008D451C">
      <w:pPr>
        <w:spacing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tbl>
      <w:tblPr>
        <w:tblStyle w:val="TableGrid"/>
        <w:tblW w:w="9110" w:type="dxa"/>
        <w:tblInd w:w="-19" w:type="dxa"/>
        <w:tblCellMar>
          <w:left w:w="19" w:type="dxa"/>
        </w:tblCellMar>
        <w:tblLook w:val="04A0" w:firstRow="1" w:lastRow="0" w:firstColumn="1" w:lastColumn="0" w:noHBand="0" w:noVBand="1"/>
      </w:tblPr>
      <w:tblGrid>
        <w:gridCol w:w="626"/>
        <w:gridCol w:w="2866"/>
        <w:gridCol w:w="5073"/>
        <w:gridCol w:w="545"/>
      </w:tblGrid>
      <w:tr w:rsidR="008D451C" w:rsidRPr="008D451C" w14:paraId="1788ACBD" w14:textId="77777777">
        <w:trPr>
          <w:trHeight w:val="52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239EA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lastRenderedPageBreak/>
              <w:t xml:space="preserve">Gün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47D61" w14:textId="77777777" w:rsidR="008D451C" w:rsidRPr="008D451C" w:rsidRDefault="008D451C" w:rsidP="008D451C">
            <w:pPr>
              <w:spacing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Konu Başlığı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AD500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Alt Başlıklar / İçerik Detayı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A0BF0" w14:textId="77777777" w:rsidR="008D451C" w:rsidRPr="008D451C" w:rsidRDefault="008D451C" w:rsidP="008D451C">
            <w:pPr>
              <w:spacing w:line="256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Süre </w:t>
            </w:r>
          </w:p>
        </w:tc>
      </w:tr>
      <w:tr w:rsidR="008D451C" w:rsidRPr="008D451C" w14:paraId="1645EEF0" w14:textId="77777777">
        <w:trPr>
          <w:trHeight w:val="8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78B20" w14:textId="77777777" w:rsidR="008D451C" w:rsidRPr="008D451C" w:rsidRDefault="008D451C" w:rsidP="008D451C">
            <w:pPr>
              <w:spacing w:after="15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1. </w:t>
            </w:r>
          </w:p>
          <w:p w14:paraId="46813ADE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C3462" w14:textId="77777777" w:rsidR="008D451C" w:rsidRPr="008D451C" w:rsidRDefault="008D451C" w:rsidP="008D451C">
            <w:pPr>
              <w:spacing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Sunumun İncelikleri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2765B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Jüri beklentileri, etkili konuşma ve ikna teknikleri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36A54" w14:textId="77777777" w:rsidR="008D451C" w:rsidRPr="008D451C" w:rsidRDefault="008D451C" w:rsidP="008D451C">
            <w:pPr>
              <w:spacing w:after="14"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3 </w:t>
            </w:r>
          </w:p>
          <w:p w14:paraId="5C432096" w14:textId="77777777" w:rsidR="008D451C" w:rsidRPr="008D451C" w:rsidRDefault="008D451C" w:rsidP="008D451C">
            <w:pPr>
              <w:spacing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6F2AD0EA" w14:textId="77777777">
        <w:trPr>
          <w:trHeight w:val="81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C3BDD" w14:textId="77777777" w:rsidR="008D451C" w:rsidRPr="008D451C" w:rsidRDefault="008D451C" w:rsidP="008D451C">
            <w:pPr>
              <w:spacing w:after="15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2. </w:t>
            </w:r>
          </w:p>
          <w:p w14:paraId="68C15C7B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5DAA9" w14:textId="77777777" w:rsidR="008D451C" w:rsidRPr="008D451C" w:rsidRDefault="008D451C" w:rsidP="008D451C">
            <w:pPr>
              <w:spacing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Etkin Sunum Hazırlama – II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26886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Prototip anlatımı, video ve demo sunumları, teknik rapor entegrasyonu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0C26F" w14:textId="77777777" w:rsidR="008D451C" w:rsidRPr="008D451C" w:rsidRDefault="008D451C" w:rsidP="008D451C">
            <w:pPr>
              <w:spacing w:after="14"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3 </w:t>
            </w:r>
          </w:p>
          <w:p w14:paraId="3D7FE96D" w14:textId="77777777" w:rsidR="008D451C" w:rsidRPr="008D451C" w:rsidRDefault="008D451C" w:rsidP="008D451C">
            <w:pPr>
              <w:spacing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5887AE1D" w14:textId="77777777">
        <w:trPr>
          <w:trHeight w:val="85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D8470" w14:textId="77777777" w:rsidR="008D451C" w:rsidRPr="008D451C" w:rsidRDefault="008D451C" w:rsidP="008D451C">
            <w:pPr>
              <w:spacing w:after="17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3. </w:t>
            </w:r>
          </w:p>
          <w:p w14:paraId="2DEE9807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B0821" w14:textId="77777777" w:rsidR="008D451C" w:rsidRPr="008D451C" w:rsidRDefault="008D451C" w:rsidP="008D451C">
            <w:pPr>
              <w:spacing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Yarışma Senaryoları Üzerinden Uygulama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3ADB0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Örnek jüri soruları, grup çalışmaları, hızlı yanıt teknikleri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AE84B" w14:textId="77777777" w:rsidR="008D451C" w:rsidRPr="008D451C" w:rsidRDefault="008D451C" w:rsidP="008D451C">
            <w:pPr>
              <w:spacing w:after="17"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3 </w:t>
            </w:r>
          </w:p>
          <w:p w14:paraId="5F9E574A" w14:textId="77777777" w:rsidR="008D451C" w:rsidRPr="008D451C" w:rsidRDefault="008D451C" w:rsidP="008D451C">
            <w:pPr>
              <w:spacing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0719D63C" w14:textId="77777777">
        <w:trPr>
          <w:trHeight w:val="8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F6E84" w14:textId="77777777" w:rsidR="008D451C" w:rsidRPr="008D451C" w:rsidRDefault="008D451C" w:rsidP="008D451C">
            <w:pPr>
              <w:spacing w:after="17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4. </w:t>
            </w:r>
          </w:p>
          <w:p w14:paraId="7EAFB1F0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A4B49" w14:textId="77777777" w:rsidR="008D451C" w:rsidRPr="008D451C" w:rsidRDefault="008D451C" w:rsidP="008D451C">
            <w:pPr>
              <w:spacing w:line="256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Mentorlukta Strateji Geliştirme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6F62C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Mentorların destek yöntemleri, takım motivasyonu, ikinci aşamada yönlendirme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F0134" w14:textId="77777777" w:rsidR="008D451C" w:rsidRPr="008D451C" w:rsidRDefault="008D451C" w:rsidP="008D451C">
            <w:pPr>
              <w:spacing w:after="17"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3 </w:t>
            </w:r>
          </w:p>
          <w:p w14:paraId="122DEE40" w14:textId="77777777" w:rsidR="008D451C" w:rsidRPr="008D451C" w:rsidRDefault="008D451C" w:rsidP="008D451C">
            <w:pPr>
              <w:spacing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  <w:tr w:rsidR="008D451C" w:rsidRPr="008D451C" w14:paraId="32658FCC" w14:textId="77777777">
        <w:trPr>
          <w:trHeight w:val="81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C6C21" w14:textId="77777777" w:rsidR="008D451C" w:rsidRPr="008D451C" w:rsidRDefault="008D451C" w:rsidP="008D451C">
            <w:pPr>
              <w:spacing w:after="17"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 xml:space="preserve">5. </w:t>
            </w:r>
          </w:p>
          <w:p w14:paraId="7A0CE788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b/>
                <w:color w:val="000000"/>
              </w:rPr>
              <w:t>Gün</w:t>
            </w:r>
            <w:r w:rsidRPr="008D451C">
              <w:rPr>
                <w:color w:val="000000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B396D" w14:textId="77777777" w:rsidR="008D451C" w:rsidRPr="008D451C" w:rsidRDefault="008D451C" w:rsidP="008D451C">
            <w:pPr>
              <w:spacing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Final Prova Sunumları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6EF87" w14:textId="77777777" w:rsidR="008D451C" w:rsidRPr="008D451C" w:rsidRDefault="008D451C" w:rsidP="008D451C">
            <w:pPr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Takımların 5’er dakikalık jüri simülasyonları, anında geri bildirim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FDB38" w14:textId="77777777" w:rsidR="008D451C" w:rsidRPr="008D451C" w:rsidRDefault="008D451C" w:rsidP="008D451C">
            <w:pPr>
              <w:spacing w:after="17"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3 </w:t>
            </w:r>
          </w:p>
          <w:p w14:paraId="0D19D0A2" w14:textId="77777777" w:rsidR="008D451C" w:rsidRPr="008D451C" w:rsidRDefault="008D451C" w:rsidP="008D451C">
            <w:pPr>
              <w:spacing w:line="256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8D451C">
              <w:rPr>
                <w:color w:val="000000"/>
              </w:rPr>
              <w:t xml:space="preserve">Saat </w:t>
            </w:r>
          </w:p>
        </w:tc>
      </w:tr>
    </w:tbl>
    <w:p w14:paraId="7D4A60BE" w14:textId="77777777" w:rsidR="008D451C" w:rsidRPr="008D451C" w:rsidRDefault="008D451C" w:rsidP="008D451C">
      <w:pPr>
        <w:spacing w:after="286" w:line="256" w:lineRule="auto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p w14:paraId="296E5ED9" w14:textId="77777777" w:rsidR="008D451C" w:rsidRPr="008D451C" w:rsidRDefault="008D451C" w:rsidP="008D451C">
      <w:pPr>
        <w:spacing w:after="124" w:line="256" w:lineRule="auto"/>
        <w:ind w:left="-5" w:hanging="10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>Uygulama:</w:t>
      </w:r>
      <w:r w:rsidRPr="008D451C">
        <w:rPr>
          <w:color w:val="000000"/>
          <w:kern w:val="2"/>
          <w:sz w:val="22"/>
          <w14:ligatures w14:val="standardContextual"/>
        </w:rPr>
        <w:t xml:space="preserve"> 5 Günlük modül × 6 Döngü (Her döngüde 20 öğrenci + 10 öğretmen) → </w:t>
      </w:r>
      <w:r w:rsidRPr="008D451C">
        <w:rPr>
          <w:b/>
          <w:color w:val="000000"/>
          <w:kern w:val="2"/>
          <w:sz w:val="22"/>
          <w14:ligatures w14:val="standardContextual"/>
        </w:rPr>
        <w:t xml:space="preserve">100 öğrenci + </w:t>
      </w:r>
    </w:p>
    <w:p w14:paraId="0A396E32" w14:textId="77777777" w:rsidR="008D451C" w:rsidRPr="008D451C" w:rsidRDefault="008D451C" w:rsidP="008D451C">
      <w:pPr>
        <w:spacing w:after="59" w:line="256" w:lineRule="auto"/>
        <w:ind w:left="-5" w:hanging="10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>50 öğretmen</w:t>
      </w:r>
      <w:r w:rsidRPr="008D451C">
        <w:rPr>
          <w:color w:val="000000"/>
          <w:kern w:val="2"/>
          <w:sz w:val="22"/>
          <w14:ligatures w14:val="standardContextual"/>
        </w:rPr>
        <w:t xml:space="preserve"> </w:t>
      </w:r>
    </w:p>
    <w:p w14:paraId="584532F4" w14:textId="77777777" w:rsidR="008D451C" w:rsidRPr="008D451C" w:rsidRDefault="008D451C" w:rsidP="008D451C">
      <w:pPr>
        <w:spacing w:after="224" w:line="256" w:lineRule="auto"/>
        <w:ind w:left="-5" w:hanging="10"/>
        <w:rPr>
          <w:rFonts w:ascii="Calibri" w:eastAsia="Calibri" w:hAnsi="Calibri" w:cs="Calibri"/>
          <w:color w:val="000000"/>
          <w:kern w:val="2"/>
          <w:sz w:val="22"/>
          <w14:ligatures w14:val="standardContextual"/>
        </w:rPr>
      </w:pPr>
      <w:r w:rsidRPr="008D451C">
        <w:rPr>
          <w:b/>
          <w:color w:val="000000"/>
          <w:kern w:val="2"/>
          <w:sz w:val="22"/>
          <w14:ligatures w14:val="standardContextual"/>
        </w:rPr>
        <w:t>Toplam Süre:</w:t>
      </w:r>
      <w:r w:rsidRPr="008D451C">
        <w:rPr>
          <w:color w:val="000000"/>
          <w:kern w:val="2"/>
          <w:sz w:val="22"/>
          <w14:ligatures w14:val="standardContextual"/>
        </w:rPr>
        <w:t xml:space="preserve"> 30 Gün → </w:t>
      </w:r>
      <w:r w:rsidRPr="008D451C">
        <w:rPr>
          <w:b/>
          <w:color w:val="000000"/>
          <w:kern w:val="2"/>
          <w:sz w:val="22"/>
          <w14:ligatures w14:val="standardContextual"/>
        </w:rPr>
        <w:t xml:space="preserve">90 Saat </w:t>
      </w:r>
    </w:p>
    <w:p w14:paraId="7C3F674D" w14:textId="77777777" w:rsidR="0099770F" w:rsidRPr="004959B4" w:rsidRDefault="0099770F" w:rsidP="00532BC4">
      <w:pPr>
        <w:spacing w:before="240"/>
        <w:rPr>
          <w:b/>
        </w:rPr>
      </w:pPr>
    </w:p>
    <w:sectPr w:rsidR="0099770F" w:rsidRPr="004959B4" w:rsidSect="00532BC4">
      <w:footerReference w:type="default" r:id="rId8"/>
      <w:pgSz w:w="11906" w:h="16838"/>
      <w:pgMar w:top="7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ECC9" w14:textId="77777777" w:rsidR="006D4B31" w:rsidRDefault="006D4B31">
      <w:r>
        <w:separator/>
      </w:r>
    </w:p>
  </w:endnote>
  <w:endnote w:type="continuationSeparator" w:id="0">
    <w:p w14:paraId="5D01EE6D" w14:textId="77777777" w:rsidR="006D4B31" w:rsidRDefault="006D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mo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308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B75844E" w14:textId="77777777" w:rsidR="002B6B1D" w:rsidRDefault="00662BA6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661660C" w14:textId="77777777" w:rsidR="002B6B1D" w:rsidRDefault="002B6B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D09D4" w14:textId="77777777" w:rsidR="006D4B31" w:rsidRDefault="006D4B31">
      <w:r>
        <w:separator/>
      </w:r>
    </w:p>
  </w:footnote>
  <w:footnote w:type="continuationSeparator" w:id="0">
    <w:p w14:paraId="2C6AF407" w14:textId="77777777" w:rsidR="006D4B31" w:rsidRDefault="006D4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5193"/>
    <w:multiLevelType w:val="multilevel"/>
    <w:tmpl w:val="5EA8A82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5300F"/>
    <w:multiLevelType w:val="multilevel"/>
    <w:tmpl w:val="E54ACD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C35DA"/>
    <w:multiLevelType w:val="multilevel"/>
    <w:tmpl w:val="48F2D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E3619"/>
    <w:multiLevelType w:val="multilevel"/>
    <w:tmpl w:val="434C404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6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132EE"/>
    <w:multiLevelType w:val="multilevel"/>
    <w:tmpl w:val="4008F402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010BE"/>
    <w:multiLevelType w:val="hybridMultilevel"/>
    <w:tmpl w:val="DB8E5E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B14C6"/>
    <w:multiLevelType w:val="multilevel"/>
    <w:tmpl w:val="3CC01924"/>
    <w:lvl w:ilvl="0">
      <w:start w:val="8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BD40F7"/>
    <w:multiLevelType w:val="multilevel"/>
    <w:tmpl w:val="1E027F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739E4"/>
    <w:multiLevelType w:val="multilevel"/>
    <w:tmpl w:val="5C1C3C1E"/>
    <w:lvl w:ilvl="0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3632A"/>
    <w:multiLevelType w:val="multilevel"/>
    <w:tmpl w:val="3C1A3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86633"/>
    <w:multiLevelType w:val="multilevel"/>
    <w:tmpl w:val="D888846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5137B"/>
    <w:multiLevelType w:val="multilevel"/>
    <w:tmpl w:val="125255AC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B35AB"/>
    <w:multiLevelType w:val="multilevel"/>
    <w:tmpl w:val="5C9649C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14441"/>
    <w:multiLevelType w:val="multilevel"/>
    <w:tmpl w:val="46160E98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E12D19"/>
    <w:multiLevelType w:val="multilevel"/>
    <w:tmpl w:val="A22603FE"/>
    <w:lvl w:ilvl="0">
      <w:start w:val="4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DA009D"/>
    <w:multiLevelType w:val="multilevel"/>
    <w:tmpl w:val="8E48D8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54468"/>
    <w:multiLevelType w:val="multilevel"/>
    <w:tmpl w:val="09D6A9E2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14EBE"/>
    <w:multiLevelType w:val="hybridMultilevel"/>
    <w:tmpl w:val="E25A4DB8"/>
    <w:lvl w:ilvl="0" w:tplc="FFFFFFFF">
      <w:start w:val="1"/>
      <w:numFmt w:val="decimal"/>
      <w:lvlText w:val="%1. Gün"/>
      <w:lvlJc w:val="left"/>
      <w:pPr>
        <w:ind w:left="502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516ADF"/>
    <w:multiLevelType w:val="multilevel"/>
    <w:tmpl w:val="856C04AA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5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140E1"/>
    <w:multiLevelType w:val="multilevel"/>
    <w:tmpl w:val="926A5F8E"/>
    <w:lvl w:ilvl="0">
      <w:start w:val="1"/>
      <w:numFmt w:val="decimal"/>
      <w:lvlText w:val="%1."/>
      <w:lvlJc w:val="left"/>
      <w:pPr>
        <w:ind w:left="135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105992"/>
    <w:multiLevelType w:val="multilevel"/>
    <w:tmpl w:val="D9EE0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24938"/>
    <w:multiLevelType w:val="multilevel"/>
    <w:tmpl w:val="55BA5652"/>
    <w:lvl w:ilvl="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36416"/>
    <w:multiLevelType w:val="hybridMultilevel"/>
    <w:tmpl w:val="D954EC0C"/>
    <w:lvl w:ilvl="0" w:tplc="FFFFFFFF">
      <w:start w:val="1"/>
      <w:numFmt w:val="decimal"/>
      <w:lvlText w:val="%1. Gün"/>
      <w:lvlJc w:val="left"/>
      <w:pPr>
        <w:ind w:left="502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8B17FD"/>
    <w:multiLevelType w:val="hybridMultilevel"/>
    <w:tmpl w:val="5DD65924"/>
    <w:lvl w:ilvl="0" w:tplc="24DC771E">
      <w:start w:val="1"/>
      <w:numFmt w:val="decimal"/>
      <w:lvlText w:val="%1."/>
      <w:lvlJc w:val="left"/>
      <w:pPr>
        <w:ind w:left="22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BFE20C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A78BDB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63D4515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E788EC5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D67C062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C6CAEC9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B1EAFAF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EF0C9E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44813C33"/>
    <w:multiLevelType w:val="multilevel"/>
    <w:tmpl w:val="7A0EF7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756BC"/>
    <w:multiLevelType w:val="multilevel"/>
    <w:tmpl w:val="6F322992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D83D43"/>
    <w:multiLevelType w:val="multilevel"/>
    <w:tmpl w:val="0AF49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F6032"/>
    <w:multiLevelType w:val="multilevel"/>
    <w:tmpl w:val="474466E0"/>
    <w:lvl w:ilvl="0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A887C9E"/>
    <w:multiLevelType w:val="multilevel"/>
    <w:tmpl w:val="1F684B44"/>
    <w:lvl w:ilvl="0">
      <w:start w:val="2"/>
      <w:numFmt w:val="decimalZero"/>
      <w:lvlText w:val="%1."/>
      <w:lvlJc w:val="left"/>
      <w:pPr>
        <w:ind w:left="680" w:hanging="396"/>
      </w:pPr>
      <w:rPr>
        <w:rFonts w:asciiTheme="majorHAnsi" w:hAnsiTheme="majorHAnsi" w:cstheme="majorBidi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CAC178C"/>
    <w:multiLevelType w:val="multilevel"/>
    <w:tmpl w:val="2EDE422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E165B6"/>
    <w:multiLevelType w:val="multilevel"/>
    <w:tmpl w:val="808C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0609FA"/>
    <w:multiLevelType w:val="multilevel"/>
    <w:tmpl w:val="DEE8266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065BAE"/>
    <w:multiLevelType w:val="multilevel"/>
    <w:tmpl w:val="B61CEC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A642B"/>
    <w:multiLevelType w:val="multilevel"/>
    <w:tmpl w:val="FDFAF4A4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77D3F"/>
    <w:multiLevelType w:val="multilevel"/>
    <w:tmpl w:val="4CB4E85E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7288E"/>
    <w:multiLevelType w:val="multilevel"/>
    <w:tmpl w:val="00449C5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15701DA"/>
    <w:multiLevelType w:val="hybridMultilevel"/>
    <w:tmpl w:val="E25A4DB8"/>
    <w:lvl w:ilvl="0" w:tplc="D38E6688">
      <w:start w:val="1"/>
      <w:numFmt w:val="decimal"/>
      <w:lvlText w:val="%1. Gün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824FDE"/>
    <w:multiLevelType w:val="multilevel"/>
    <w:tmpl w:val="933E35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D03A4"/>
    <w:multiLevelType w:val="multilevel"/>
    <w:tmpl w:val="C5025F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B66E4"/>
    <w:multiLevelType w:val="multilevel"/>
    <w:tmpl w:val="ECC4A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871C6"/>
    <w:multiLevelType w:val="multilevel"/>
    <w:tmpl w:val="16C26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87C3D"/>
    <w:multiLevelType w:val="hybridMultilevel"/>
    <w:tmpl w:val="D954EC0C"/>
    <w:lvl w:ilvl="0" w:tplc="41224114">
      <w:start w:val="1"/>
      <w:numFmt w:val="decimal"/>
      <w:lvlText w:val="%1. Gün"/>
      <w:lvlJc w:val="left"/>
      <w:pPr>
        <w:ind w:left="502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AF7CB8"/>
    <w:multiLevelType w:val="multilevel"/>
    <w:tmpl w:val="C0586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8457773"/>
    <w:multiLevelType w:val="multilevel"/>
    <w:tmpl w:val="8040B1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9B646B9"/>
    <w:multiLevelType w:val="multilevel"/>
    <w:tmpl w:val="E320D3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354C2B"/>
    <w:multiLevelType w:val="multilevel"/>
    <w:tmpl w:val="8DA2FC6E"/>
    <w:lvl w:ilvl="0">
      <w:start w:val="5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F155AF9"/>
    <w:multiLevelType w:val="multilevel"/>
    <w:tmpl w:val="9C1A3D94"/>
    <w:lvl w:ilvl="0">
      <w:start w:val="1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931"/>
    <w:multiLevelType w:val="multilevel"/>
    <w:tmpl w:val="150E107C"/>
    <w:lvl w:ilvl="0">
      <w:start w:val="1"/>
      <w:numFmt w:val="decimal"/>
      <w:lvlText w:val="0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7280DE4"/>
    <w:multiLevelType w:val="multilevel"/>
    <w:tmpl w:val="1AB8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9A337C8"/>
    <w:multiLevelType w:val="multilevel"/>
    <w:tmpl w:val="517A0A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9C427DC"/>
    <w:multiLevelType w:val="multilevel"/>
    <w:tmpl w:val="ABD6D14A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439594">
    <w:abstractNumId w:val="47"/>
  </w:num>
  <w:num w:numId="2" w16cid:durableId="806632883">
    <w:abstractNumId w:val="3"/>
  </w:num>
  <w:num w:numId="3" w16cid:durableId="2128500910">
    <w:abstractNumId w:val="18"/>
  </w:num>
  <w:num w:numId="4" w16cid:durableId="593169733">
    <w:abstractNumId w:val="25"/>
  </w:num>
  <w:num w:numId="5" w16cid:durableId="659192693">
    <w:abstractNumId w:val="13"/>
  </w:num>
  <w:num w:numId="6" w16cid:durableId="305546532">
    <w:abstractNumId w:val="43"/>
  </w:num>
  <w:num w:numId="7" w16cid:durableId="2098018222">
    <w:abstractNumId w:val="1"/>
  </w:num>
  <w:num w:numId="8" w16cid:durableId="1568833289">
    <w:abstractNumId w:val="14"/>
  </w:num>
  <w:num w:numId="9" w16cid:durableId="242298039">
    <w:abstractNumId w:val="50"/>
  </w:num>
  <w:num w:numId="10" w16cid:durableId="1625574143">
    <w:abstractNumId w:val="11"/>
  </w:num>
  <w:num w:numId="11" w16cid:durableId="596599605">
    <w:abstractNumId w:val="45"/>
  </w:num>
  <w:num w:numId="12" w16cid:durableId="1192300278">
    <w:abstractNumId w:val="6"/>
  </w:num>
  <w:num w:numId="13" w16cid:durableId="892887516">
    <w:abstractNumId w:val="42"/>
  </w:num>
  <w:num w:numId="14" w16cid:durableId="1702590170">
    <w:abstractNumId w:val="4"/>
  </w:num>
  <w:num w:numId="15" w16cid:durableId="2051177739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392434">
    <w:abstractNumId w:val="21"/>
  </w:num>
  <w:num w:numId="17" w16cid:durableId="1021975689">
    <w:abstractNumId w:val="19"/>
  </w:num>
  <w:num w:numId="18" w16cid:durableId="1205215472">
    <w:abstractNumId w:val="49"/>
  </w:num>
  <w:num w:numId="19" w16cid:durableId="649210883">
    <w:abstractNumId w:val="28"/>
  </w:num>
  <w:num w:numId="20" w16cid:durableId="423116653">
    <w:abstractNumId w:val="10"/>
  </w:num>
  <w:num w:numId="21" w16cid:durableId="9181105">
    <w:abstractNumId w:val="30"/>
  </w:num>
  <w:num w:numId="22" w16cid:durableId="566455185">
    <w:abstractNumId w:val="12"/>
  </w:num>
  <w:num w:numId="23" w16cid:durableId="1426074721">
    <w:abstractNumId w:val="33"/>
  </w:num>
  <w:num w:numId="24" w16cid:durableId="1088159817">
    <w:abstractNumId w:val="48"/>
  </w:num>
  <w:num w:numId="25" w16cid:durableId="1721243103">
    <w:abstractNumId w:val="26"/>
  </w:num>
  <w:num w:numId="26" w16cid:durableId="627009592">
    <w:abstractNumId w:val="35"/>
  </w:num>
  <w:num w:numId="27" w16cid:durableId="82648600">
    <w:abstractNumId w:val="0"/>
  </w:num>
  <w:num w:numId="28" w16cid:durableId="16387531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81842630">
    <w:abstractNumId w:val="7"/>
  </w:num>
  <w:num w:numId="30" w16cid:durableId="2061123322">
    <w:abstractNumId w:val="20"/>
  </w:num>
  <w:num w:numId="31" w16cid:durableId="796459053">
    <w:abstractNumId w:val="32"/>
  </w:num>
  <w:num w:numId="32" w16cid:durableId="1317685698">
    <w:abstractNumId w:val="40"/>
  </w:num>
  <w:num w:numId="33" w16cid:durableId="1679650260">
    <w:abstractNumId w:val="2"/>
  </w:num>
  <w:num w:numId="34" w16cid:durableId="2015834433">
    <w:abstractNumId w:val="37"/>
  </w:num>
  <w:num w:numId="35" w16cid:durableId="440760071">
    <w:abstractNumId w:val="24"/>
  </w:num>
  <w:num w:numId="36" w16cid:durableId="1697736366">
    <w:abstractNumId w:val="8"/>
  </w:num>
  <w:num w:numId="37" w16cid:durableId="1707217356">
    <w:abstractNumId w:val="9"/>
  </w:num>
  <w:num w:numId="38" w16cid:durableId="351339882">
    <w:abstractNumId w:val="46"/>
  </w:num>
  <w:num w:numId="39" w16cid:durableId="332991848">
    <w:abstractNumId w:val="44"/>
  </w:num>
  <w:num w:numId="40" w16cid:durableId="699668408">
    <w:abstractNumId w:val="38"/>
  </w:num>
  <w:num w:numId="41" w16cid:durableId="46154129">
    <w:abstractNumId w:val="39"/>
  </w:num>
  <w:num w:numId="42" w16cid:durableId="5406477">
    <w:abstractNumId w:val="29"/>
  </w:num>
  <w:num w:numId="43" w16cid:durableId="1676687273">
    <w:abstractNumId w:val="15"/>
  </w:num>
  <w:num w:numId="44" w16cid:durableId="1325430597">
    <w:abstractNumId w:val="16"/>
  </w:num>
  <w:num w:numId="45" w16cid:durableId="295110758">
    <w:abstractNumId w:val="31"/>
  </w:num>
  <w:num w:numId="46" w16cid:durableId="1259486119">
    <w:abstractNumId w:val="27"/>
  </w:num>
  <w:num w:numId="47" w16cid:durableId="1106995747">
    <w:abstractNumId w:val="34"/>
  </w:num>
  <w:num w:numId="48" w16cid:durableId="1217007280">
    <w:abstractNumId w:val="41"/>
  </w:num>
  <w:num w:numId="49" w16cid:durableId="464005112">
    <w:abstractNumId w:val="17"/>
  </w:num>
  <w:num w:numId="50" w16cid:durableId="1631865781">
    <w:abstractNumId w:val="22"/>
  </w:num>
  <w:num w:numId="51" w16cid:durableId="1032802293">
    <w:abstractNumId w:val="36"/>
  </w:num>
  <w:num w:numId="52" w16cid:durableId="412363729">
    <w:abstractNumId w:val="5"/>
  </w:num>
  <w:num w:numId="53" w16cid:durableId="137222259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B1D"/>
    <w:rsid w:val="0001585D"/>
    <w:rsid w:val="00050090"/>
    <w:rsid w:val="000548E3"/>
    <w:rsid w:val="00066545"/>
    <w:rsid w:val="000D2D36"/>
    <w:rsid w:val="000E7E29"/>
    <w:rsid w:val="0017452B"/>
    <w:rsid w:val="0017692D"/>
    <w:rsid w:val="00181A9E"/>
    <w:rsid w:val="001B07CF"/>
    <w:rsid w:val="001C2B91"/>
    <w:rsid w:val="001C61ED"/>
    <w:rsid w:val="001F6E4A"/>
    <w:rsid w:val="00222322"/>
    <w:rsid w:val="00250758"/>
    <w:rsid w:val="002618CB"/>
    <w:rsid w:val="00262A1B"/>
    <w:rsid w:val="00274268"/>
    <w:rsid w:val="00283B14"/>
    <w:rsid w:val="00294198"/>
    <w:rsid w:val="002A1A7E"/>
    <w:rsid w:val="002B1A95"/>
    <w:rsid w:val="002B4739"/>
    <w:rsid w:val="002B6B1D"/>
    <w:rsid w:val="002B6F2B"/>
    <w:rsid w:val="002C1577"/>
    <w:rsid w:val="002C3129"/>
    <w:rsid w:val="002C740D"/>
    <w:rsid w:val="002D5E0E"/>
    <w:rsid w:val="002E52F3"/>
    <w:rsid w:val="0035342D"/>
    <w:rsid w:val="00356D3B"/>
    <w:rsid w:val="003A146D"/>
    <w:rsid w:val="003C75AA"/>
    <w:rsid w:val="003E7F92"/>
    <w:rsid w:val="003F3E58"/>
    <w:rsid w:val="00401D1C"/>
    <w:rsid w:val="004700A9"/>
    <w:rsid w:val="0048689D"/>
    <w:rsid w:val="00487A7F"/>
    <w:rsid w:val="004959B4"/>
    <w:rsid w:val="004D2CD6"/>
    <w:rsid w:val="004F5069"/>
    <w:rsid w:val="00500EAC"/>
    <w:rsid w:val="00532BC4"/>
    <w:rsid w:val="0053549B"/>
    <w:rsid w:val="0053597B"/>
    <w:rsid w:val="00576BD8"/>
    <w:rsid w:val="00604948"/>
    <w:rsid w:val="006432F7"/>
    <w:rsid w:val="00662BA6"/>
    <w:rsid w:val="00686303"/>
    <w:rsid w:val="006D4B31"/>
    <w:rsid w:val="006F33AE"/>
    <w:rsid w:val="00706383"/>
    <w:rsid w:val="007243B8"/>
    <w:rsid w:val="007266AD"/>
    <w:rsid w:val="007365B2"/>
    <w:rsid w:val="00774800"/>
    <w:rsid w:val="00780274"/>
    <w:rsid w:val="007D0BDA"/>
    <w:rsid w:val="007D6B04"/>
    <w:rsid w:val="007F1120"/>
    <w:rsid w:val="007F485F"/>
    <w:rsid w:val="0080736B"/>
    <w:rsid w:val="00807597"/>
    <w:rsid w:val="008179CD"/>
    <w:rsid w:val="008567D4"/>
    <w:rsid w:val="00893795"/>
    <w:rsid w:val="008D451C"/>
    <w:rsid w:val="008E5B09"/>
    <w:rsid w:val="008F425C"/>
    <w:rsid w:val="009557EC"/>
    <w:rsid w:val="00956436"/>
    <w:rsid w:val="00967DA7"/>
    <w:rsid w:val="0099770F"/>
    <w:rsid w:val="009B26CE"/>
    <w:rsid w:val="009C7253"/>
    <w:rsid w:val="009F625B"/>
    <w:rsid w:val="009F6F39"/>
    <w:rsid w:val="00A0651A"/>
    <w:rsid w:val="00A13F27"/>
    <w:rsid w:val="00A341D6"/>
    <w:rsid w:val="00A4363B"/>
    <w:rsid w:val="00A72ADC"/>
    <w:rsid w:val="00AC5A5C"/>
    <w:rsid w:val="00AC6BF6"/>
    <w:rsid w:val="00AE058F"/>
    <w:rsid w:val="00B670C0"/>
    <w:rsid w:val="00B929C7"/>
    <w:rsid w:val="00BE6A21"/>
    <w:rsid w:val="00C514B8"/>
    <w:rsid w:val="00CB47B7"/>
    <w:rsid w:val="00CD01C1"/>
    <w:rsid w:val="00D11595"/>
    <w:rsid w:val="00D1373B"/>
    <w:rsid w:val="00D17395"/>
    <w:rsid w:val="00D52B10"/>
    <w:rsid w:val="00DD48FD"/>
    <w:rsid w:val="00E157B0"/>
    <w:rsid w:val="00E4063F"/>
    <w:rsid w:val="00E56098"/>
    <w:rsid w:val="00E97641"/>
    <w:rsid w:val="00F111C1"/>
    <w:rsid w:val="00F46470"/>
    <w:rsid w:val="00FB2479"/>
    <w:rsid w:val="00FC468E"/>
    <w:rsid w:val="00FE19F9"/>
    <w:rsid w:val="06C3E1A1"/>
    <w:rsid w:val="1142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AFA19"/>
  <w15:docId w15:val="{6D27C030-DAD2-45D5-80BE-2072DCF0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3Char">
    <w:name w:val="Heading 3 Char"/>
    <w:basedOn w:val="VarsaylanParagrafYazTipi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VarsaylanParagrafYazTipi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VarsaylanParagrafYazTipi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VarsaylanParagrafYazTipi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VarsaylanParagrafYazTipi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VarsaylanParagrafYazTipi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VarsaylanParagrafYazTipi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VarsaylanParagrafYazTipi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QuoteChar">
    <w:name w:val="Quote Char"/>
    <w:basedOn w:val="VarsaylanParagrafYazTipi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VarsaylanParagrafYazTipi"/>
    <w:uiPriority w:val="3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FootnoteTextChar">
    <w:name w:val="Footnote Text Char"/>
    <w:basedOn w:val="VarsaylanParagrafYazTipi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VarsaylanParagrafYazTipi"/>
    <w:uiPriority w:val="99"/>
    <w:semiHidden/>
    <w:rPr>
      <w:sz w:val="20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VarsaylanParagrafYazTipi"/>
    <w:uiPriority w:val="9"/>
    <w:rPr>
      <w:rFonts w:ascii="Arial" w:eastAsia="Arial" w:hAnsi="Arial" w:cs="Arial"/>
      <w:sz w:val="34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sz w:val="30"/>
      <w:szCs w:val="30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sz w:val="21"/>
      <w:szCs w:val="21"/>
    </w:rPr>
  </w:style>
  <w:style w:type="paragraph" w:styleId="AralkYok">
    <w:name w:val="No Spacing"/>
    <w:uiPriority w:val="1"/>
    <w:qFormat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Pr>
      <w:sz w:val="48"/>
      <w:szCs w:val="48"/>
    </w:rPr>
  </w:style>
  <w:style w:type="character" w:customStyle="1" w:styleId="SubtitleChar">
    <w:name w:val="Subtitle Char"/>
    <w:basedOn w:val="VarsaylanParagrafYazTipi"/>
    <w:uiPriority w:val="11"/>
    <w:rPr>
      <w:sz w:val="24"/>
      <w:szCs w:val="24"/>
    </w:rPr>
  </w:style>
  <w:style w:type="paragraph" w:styleId="Alnt">
    <w:name w:val="Quote"/>
    <w:basedOn w:val="Normal"/>
    <w:next w:val="Normal"/>
    <w:link w:val="AlntChar"/>
    <w:uiPriority w:val="29"/>
    <w:qFormat/>
    <w:pPr>
      <w:ind w:left="720" w:right="720"/>
    </w:pPr>
    <w:rPr>
      <w:i/>
    </w:rPr>
  </w:style>
  <w:style w:type="character" w:customStyle="1" w:styleId="AlntChar">
    <w:name w:val="Alıntı Char"/>
    <w:link w:val="Alnt"/>
    <w:uiPriority w:val="29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GlAlntChar">
    <w:name w:val="Güçlü Alıntı Char"/>
    <w:link w:val="GlAlnt"/>
    <w:uiPriority w:val="30"/>
    <w:rPr>
      <w:i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40"/>
    </w:pPr>
    <w:rPr>
      <w:sz w:val="18"/>
    </w:rPr>
  </w:style>
  <w:style w:type="character" w:customStyle="1" w:styleId="DipnotMetniChar">
    <w:name w:val="Dipnot Metni Char"/>
    <w:link w:val="DipnotMetni"/>
    <w:uiPriority w:val="99"/>
    <w:rPr>
      <w:sz w:val="18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</w:rPr>
  </w:style>
  <w:style w:type="character" w:customStyle="1" w:styleId="SonNotMetniChar">
    <w:name w:val="Son Not Metni Char"/>
    <w:link w:val="SonNotMetni"/>
    <w:uiPriority w:val="99"/>
    <w:rPr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paragraph" w:styleId="T1">
    <w:name w:val="toc 1"/>
    <w:basedOn w:val="Normal"/>
    <w:next w:val="Normal"/>
    <w:uiPriority w:val="39"/>
    <w:unhideWhenUsed/>
    <w:pPr>
      <w:spacing w:after="57"/>
    </w:pPr>
  </w:style>
  <w:style w:type="paragraph" w:styleId="T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semiHidden/>
    <w:unhideWhenUsed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</w:style>
  <w:style w:type="paragraph" w:styleId="Altyaz">
    <w:name w:val="Subtitle"/>
    <w:basedOn w:val="Normal"/>
    <w:next w:val="Normal"/>
    <w:link w:val="Altyaz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ltyazChar">
    <w:name w:val="Altyazı Char"/>
    <w:basedOn w:val="VarsaylanParagrafYazTipi"/>
    <w:link w:val="Altyaz"/>
    <w:uiPriority w:val="11"/>
    <w:rPr>
      <w:rFonts w:ascii="Cambria" w:eastAsia="Times New Roman" w:hAnsi="Cambria" w:cs="Times New Roman"/>
      <w:sz w:val="24"/>
      <w:szCs w:val="24"/>
    </w:r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character" w:customStyle="1" w:styleId="fontstyle01">
    <w:name w:val="fontstyle01"/>
    <w:rPr>
      <w:rFonts w:ascii="Arimo-Bold" w:hAnsi="Arimo-Bold" w:hint="default"/>
      <w:b/>
      <w:bCs/>
      <w:i w:val="0"/>
      <w:iCs w:val="0"/>
      <w:color w:val="000000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">
    <w:basedOn w:val="Normal"/>
    <w:next w:val="Normal"/>
    <w:link w:val="AltKonuBalChar"/>
    <w:uiPriority w:val="11"/>
    <w:qFormat/>
    <w:rsid w:val="00274268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ltKonuBalChar">
    <w:name w:val="Alt Konu Başlığı Char"/>
    <w:link w:val="a"/>
    <w:uiPriority w:val="11"/>
    <w:rsid w:val="00274268"/>
    <w:rPr>
      <w:rFonts w:ascii="Cambria" w:eastAsia="Times New Roman" w:hAnsi="Cambria" w:cs="Times New Roman"/>
      <w:sz w:val="24"/>
      <w:szCs w:val="24"/>
      <w:lang w:eastAsia="en-US"/>
    </w:rPr>
  </w:style>
  <w:style w:type="table" w:customStyle="1" w:styleId="TableGrid">
    <w:name w:val="TableGrid"/>
    <w:rsid w:val="008D451C"/>
    <w:pPr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tr-T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6B000-B3F6-45E3-B960-48292DDA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firat.elmas</dc:creator>
  <cp:lastModifiedBy>Servet Arda DİNÇER</cp:lastModifiedBy>
  <cp:revision>13</cp:revision>
  <cp:lastPrinted>2025-03-11T06:18:00Z</cp:lastPrinted>
  <dcterms:created xsi:type="dcterms:W3CDTF">2025-10-08T08:16:00Z</dcterms:created>
  <dcterms:modified xsi:type="dcterms:W3CDTF">2025-10-08T08:51:00Z</dcterms:modified>
</cp:coreProperties>
</file>